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889" w:rsidRPr="006F389B" w:rsidRDefault="008F1889" w:rsidP="008F1889">
      <w:pPr>
        <w:pStyle w:val="Corpodetexto"/>
        <w:spacing w:after="13" w:line="480" w:lineRule="auto"/>
        <w:ind w:left="944" w:right="934"/>
        <w:jc w:val="center"/>
        <w:rPr>
          <w:rFonts w:asciiTheme="minorHAnsi" w:hAnsiTheme="minorHAnsi" w:cs="Arial"/>
          <w:sz w:val="20"/>
          <w:szCs w:val="20"/>
          <w:lang w:val="pt-BR"/>
        </w:rPr>
      </w:pPr>
      <w:bookmarkStart w:id="0" w:name="_GoBack"/>
      <w:bookmarkEnd w:id="0"/>
      <w:r w:rsidRPr="006F389B">
        <w:rPr>
          <w:rFonts w:asciiTheme="minorHAnsi" w:hAnsiTheme="minorHAnsi" w:cs="Arial"/>
          <w:w w:val="105"/>
          <w:sz w:val="20"/>
          <w:szCs w:val="20"/>
          <w:lang w:val="pt-BR"/>
        </w:rPr>
        <w:t>MODELO</w:t>
      </w:r>
      <w:r w:rsidRPr="006F389B">
        <w:rPr>
          <w:rFonts w:asciiTheme="minorHAnsi" w:hAnsiTheme="minorHAnsi" w:cs="Arial"/>
          <w:spacing w:val="-33"/>
          <w:w w:val="105"/>
          <w:sz w:val="20"/>
          <w:szCs w:val="20"/>
          <w:lang w:val="pt-BR"/>
        </w:rPr>
        <w:t xml:space="preserve"> </w:t>
      </w:r>
      <w:r w:rsidRPr="006F389B">
        <w:rPr>
          <w:rFonts w:asciiTheme="minorHAnsi" w:hAnsiTheme="minorHAnsi" w:cs="Arial"/>
          <w:w w:val="105"/>
          <w:sz w:val="20"/>
          <w:szCs w:val="20"/>
          <w:lang w:val="pt-BR"/>
        </w:rPr>
        <w:t>DE</w:t>
      </w:r>
      <w:r w:rsidRPr="006F389B">
        <w:rPr>
          <w:rFonts w:asciiTheme="minorHAnsi" w:hAnsiTheme="minorHAnsi" w:cs="Arial"/>
          <w:spacing w:val="-33"/>
          <w:w w:val="105"/>
          <w:sz w:val="20"/>
          <w:szCs w:val="20"/>
          <w:lang w:val="pt-BR"/>
        </w:rPr>
        <w:t xml:space="preserve"> </w:t>
      </w:r>
      <w:r w:rsidRPr="006F389B">
        <w:rPr>
          <w:rFonts w:asciiTheme="minorHAnsi" w:hAnsiTheme="minorHAnsi" w:cs="Arial"/>
          <w:w w:val="105"/>
          <w:sz w:val="20"/>
          <w:szCs w:val="20"/>
          <w:lang w:val="pt-BR"/>
        </w:rPr>
        <w:t>PLANILHA</w:t>
      </w:r>
      <w:r w:rsidRPr="006F389B">
        <w:rPr>
          <w:rFonts w:asciiTheme="minorHAnsi" w:hAnsiTheme="minorHAnsi" w:cs="Arial"/>
          <w:spacing w:val="-36"/>
          <w:w w:val="105"/>
          <w:sz w:val="20"/>
          <w:szCs w:val="20"/>
          <w:lang w:val="pt-BR"/>
        </w:rPr>
        <w:t xml:space="preserve"> </w:t>
      </w:r>
      <w:r w:rsidRPr="006F389B">
        <w:rPr>
          <w:rFonts w:asciiTheme="minorHAnsi" w:hAnsiTheme="minorHAnsi" w:cs="Arial"/>
          <w:w w:val="105"/>
          <w:sz w:val="20"/>
          <w:szCs w:val="20"/>
          <w:lang w:val="pt-BR"/>
        </w:rPr>
        <w:t>DE</w:t>
      </w:r>
      <w:r w:rsidRPr="006F389B">
        <w:rPr>
          <w:rFonts w:asciiTheme="minorHAnsi" w:hAnsiTheme="minorHAnsi" w:cs="Arial"/>
          <w:spacing w:val="-33"/>
          <w:w w:val="105"/>
          <w:sz w:val="20"/>
          <w:szCs w:val="20"/>
          <w:lang w:val="pt-BR"/>
        </w:rPr>
        <w:t xml:space="preserve"> </w:t>
      </w:r>
      <w:r w:rsidRPr="006F389B">
        <w:rPr>
          <w:rFonts w:asciiTheme="minorHAnsi" w:hAnsiTheme="minorHAnsi" w:cs="Arial"/>
          <w:w w:val="105"/>
          <w:sz w:val="20"/>
          <w:szCs w:val="20"/>
          <w:lang w:val="pt-BR"/>
        </w:rPr>
        <w:t>COMPOSIÇÃO</w:t>
      </w:r>
      <w:r w:rsidRPr="006F389B">
        <w:rPr>
          <w:rFonts w:asciiTheme="minorHAnsi" w:hAnsiTheme="minorHAnsi" w:cs="Arial"/>
          <w:spacing w:val="-33"/>
          <w:w w:val="105"/>
          <w:sz w:val="20"/>
          <w:szCs w:val="20"/>
          <w:lang w:val="pt-BR"/>
        </w:rPr>
        <w:t xml:space="preserve"> </w:t>
      </w:r>
      <w:r w:rsidRPr="006F389B">
        <w:rPr>
          <w:rFonts w:asciiTheme="minorHAnsi" w:hAnsiTheme="minorHAnsi" w:cs="Arial"/>
          <w:w w:val="105"/>
          <w:sz w:val="20"/>
          <w:szCs w:val="20"/>
          <w:lang w:val="pt-BR"/>
        </w:rPr>
        <w:t>DE</w:t>
      </w:r>
      <w:r w:rsidRPr="006F389B">
        <w:rPr>
          <w:rFonts w:asciiTheme="minorHAnsi" w:hAnsiTheme="minorHAnsi" w:cs="Arial"/>
          <w:spacing w:val="-33"/>
          <w:w w:val="105"/>
          <w:sz w:val="20"/>
          <w:szCs w:val="20"/>
          <w:lang w:val="pt-BR"/>
        </w:rPr>
        <w:t xml:space="preserve"> </w:t>
      </w:r>
      <w:r w:rsidRPr="006F389B">
        <w:rPr>
          <w:rFonts w:asciiTheme="minorHAnsi" w:hAnsiTheme="minorHAnsi" w:cs="Arial"/>
          <w:w w:val="105"/>
          <w:sz w:val="20"/>
          <w:szCs w:val="20"/>
          <w:lang w:val="pt-BR"/>
        </w:rPr>
        <w:t>CUSTOS</w:t>
      </w:r>
      <w:r w:rsidRPr="006F389B">
        <w:rPr>
          <w:rFonts w:asciiTheme="minorHAnsi" w:hAnsiTheme="minorHAnsi" w:cs="Arial"/>
          <w:spacing w:val="-34"/>
          <w:w w:val="105"/>
          <w:sz w:val="20"/>
          <w:szCs w:val="20"/>
          <w:lang w:val="pt-BR"/>
        </w:rPr>
        <w:t xml:space="preserve"> </w:t>
      </w:r>
    </w:p>
    <w:tbl>
      <w:tblPr>
        <w:tblStyle w:val="TableNormal"/>
        <w:tblW w:w="9209" w:type="dxa"/>
        <w:tblInd w:w="119" w:type="dxa"/>
        <w:tblLayout w:type="fixed"/>
        <w:tblLook w:val="01E0" w:firstRow="1" w:lastRow="1" w:firstColumn="1" w:lastColumn="1" w:noHBand="0" w:noVBand="0"/>
      </w:tblPr>
      <w:tblGrid>
        <w:gridCol w:w="2185"/>
        <w:gridCol w:w="2315"/>
        <w:gridCol w:w="761"/>
        <w:gridCol w:w="737"/>
        <w:gridCol w:w="1379"/>
        <w:gridCol w:w="903"/>
        <w:gridCol w:w="929"/>
      </w:tblGrid>
      <w:tr w:rsidR="008F1889" w:rsidRPr="00E32667" w:rsidTr="00DA6695">
        <w:trPr>
          <w:trHeight w:hRule="exact" w:val="273"/>
        </w:trPr>
        <w:tc>
          <w:tcPr>
            <w:tcW w:w="920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4E2"/>
          </w:tcPr>
          <w:p w:rsidR="008F1889" w:rsidRPr="006F389B" w:rsidRDefault="008F1889" w:rsidP="006B7F70">
            <w:pPr>
              <w:pStyle w:val="TableParagraph"/>
              <w:spacing w:before="18"/>
              <w:ind w:left="2013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QUADRO-RESUMO - CUSTOS ANUAIS (PARA UM</w:t>
            </w:r>
            <w:r w:rsidRPr="006F389B">
              <w:rPr>
                <w:spacing w:val="4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VEÍCULO)</w:t>
            </w:r>
          </w:p>
        </w:tc>
      </w:tr>
      <w:tr w:rsidR="008F1889" w:rsidRPr="006F389B" w:rsidTr="00DA6695">
        <w:trPr>
          <w:trHeight w:hRule="exact" w:val="264"/>
        </w:trPr>
        <w:tc>
          <w:tcPr>
            <w:tcW w:w="920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4E2"/>
          </w:tcPr>
          <w:p w:rsidR="008F1889" w:rsidRPr="006F389B" w:rsidRDefault="008F1889" w:rsidP="006B7F70">
            <w:pPr>
              <w:pStyle w:val="TableParagraph"/>
              <w:spacing w:before="18"/>
              <w:ind w:left="4104" w:right="4104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LOTE 1</w:t>
            </w:r>
            <w:r w:rsidRPr="006F389B">
              <w:rPr>
                <w:spacing w:val="-39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"a"</w:t>
            </w:r>
          </w:p>
        </w:tc>
      </w:tr>
      <w:tr w:rsidR="008F1889" w:rsidRPr="006F389B" w:rsidTr="00DA6695">
        <w:trPr>
          <w:trHeight w:hRule="exact" w:val="310"/>
        </w:trPr>
        <w:tc>
          <w:tcPr>
            <w:tcW w:w="4500" w:type="dxa"/>
            <w:gridSpan w:val="2"/>
            <w:tcBorders>
              <w:top w:val="single" w:sz="10" w:space="0" w:color="8DB4E2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before="42"/>
              <w:ind w:left="983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CUSTOS FIXOS DO</w:t>
            </w:r>
            <w:r w:rsidRPr="006F389B">
              <w:rPr>
                <w:spacing w:val="3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VEÍCULO</w:t>
            </w:r>
          </w:p>
        </w:tc>
        <w:tc>
          <w:tcPr>
            <w:tcW w:w="761" w:type="dxa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before="40"/>
              <w:ind w:left="163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w w:val="105"/>
                <w:sz w:val="20"/>
                <w:szCs w:val="20"/>
              </w:rPr>
              <w:t>Qtde</w:t>
            </w:r>
            <w:proofErr w:type="spellEnd"/>
            <w:r w:rsidRPr="006F389B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37" w:type="dxa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before="40"/>
              <w:ind w:left="81" w:right="83"/>
              <w:jc w:val="center"/>
              <w:rPr>
                <w:rFonts w:eastAsia="Calibri" w:cs="Calibri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Un.</w:t>
            </w:r>
          </w:p>
        </w:tc>
        <w:tc>
          <w:tcPr>
            <w:tcW w:w="1379" w:type="dxa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before="40"/>
              <w:ind w:left="54" w:right="54"/>
              <w:jc w:val="center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Unitário</w:t>
            </w:r>
            <w:proofErr w:type="spellEnd"/>
          </w:p>
        </w:tc>
        <w:tc>
          <w:tcPr>
            <w:tcW w:w="1832" w:type="dxa"/>
            <w:gridSpan w:val="2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before="40"/>
              <w:ind w:left="502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4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total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1.1 - </w:t>
            </w:r>
            <w:proofErr w:type="spellStart"/>
            <w:r w:rsidRPr="006F389B">
              <w:rPr>
                <w:sz w:val="20"/>
                <w:szCs w:val="20"/>
              </w:rPr>
              <w:t>Depreciação</w:t>
            </w:r>
            <w:proofErr w:type="spellEnd"/>
            <w:r w:rsidRPr="006F389B">
              <w:rPr>
                <w:sz w:val="20"/>
                <w:szCs w:val="20"/>
              </w:rPr>
              <w:t xml:space="preserve"> do</w:t>
            </w:r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veículo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1.2 - </w:t>
            </w:r>
            <w:proofErr w:type="spellStart"/>
            <w:r w:rsidRPr="006F389B">
              <w:rPr>
                <w:sz w:val="20"/>
                <w:szCs w:val="20"/>
              </w:rPr>
              <w:t>Seguro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obrigatório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1.3 - </w:t>
            </w:r>
            <w:proofErr w:type="spellStart"/>
            <w:r w:rsidRPr="006F389B">
              <w:rPr>
                <w:sz w:val="20"/>
                <w:szCs w:val="20"/>
              </w:rPr>
              <w:t>Seguro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exigido</w:t>
            </w:r>
            <w:proofErr w:type="spellEnd"/>
            <w:r w:rsidRPr="006F389B">
              <w:rPr>
                <w:sz w:val="20"/>
                <w:szCs w:val="20"/>
              </w:rPr>
              <w:t xml:space="preserve"> pela</w:t>
            </w:r>
            <w:r w:rsidRPr="006F389B">
              <w:rPr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Contratante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2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1.4 - </w:t>
            </w:r>
            <w:proofErr w:type="spellStart"/>
            <w:r w:rsidRPr="006F389B">
              <w:rPr>
                <w:sz w:val="20"/>
                <w:szCs w:val="20"/>
              </w:rPr>
              <w:t>Licenciamento</w:t>
            </w:r>
            <w:proofErr w:type="spellEnd"/>
            <w:r w:rsidRPr="006F389B">
              <w:rPr>
                <w:sz w:val="20"/>
                <w:szCs w:val="20"/>
              </w:rPr>
              <w:t xml:space="preserve"> /</w:t>
            </w:r>
            <w:r w:rsidRPr="006F389B">
              <w:rPr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emplacamento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1.5 - </w:t>
            </w:r>
            <w:proofErr w:type="spellStart"/>
            <w:r w:rsidRPr="006F389B">
              <w:rPr>
                <w:sz w:val="20"/>
                <w:szCs w:val="20"/>
              </w:rPr>
              <w:t>Despesas</w:t>
            </w:r>
            <w:proofErr w:type="spellEnd"/>
            <w:r w:rsidRPr="006F389B">
              <w:rPr>
                <w:sz w:val="20"/>
                <w:szCs w:val="20"/>
              </w:rPr>
              <w:t xml:space="preserve"> com</w:t>
            </w:r>
            <w:r w:rsidRPr="006F389B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licenças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2185" w:type="dxa"/>
            <w:tcBorders>
              <w:top w:val="single" w:sz="4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1.6 - Outros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2315" w:type="dxa"/>
            <w:tcBorders>
              <w:top w:val="single" w:sz="4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218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1.7 - Outros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2315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218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1.8 - Outros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2315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71"/>
        </w:trPr>
        <w:tc>
          <w:tcPr>
            <w:tcW w:w="4500" w:type="dxa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SUBTOTAL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74"/>
        </w:trPr>
        <w:tc>
          <w:tcPr>
            <w:tcW w:w="9209" w:type="dxa"/>
            <w:gridSpan w:val="7"/>
            <w:tcBorders>
              <w:top w:val="single" w:sz="10" w:space="0" w:color="B8CCE4"/>
              <w:left w:val="single" w:sz="8" w:space="0" w:color="000000"/>
              <w:bottom w:val="single" w:sz="23" w:space="0" w:color="D9D9D9"/>
              <w:right w:val="single" w:sz="8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DA6695">
        <w:trPr>
          <w:trHeight w:hRule="exact" w:val="233"/>
        </w:trPr>
        <w:tc>
          <w:tcPr>
            <w:tcW w:w="450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line="192" w:lineRule="exact"/>
              <w:ind w:left="77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CUSTOS VARIÁVEIS DO</w:t>
            </w:r>
            <w:r w:rsidRPr="006F389B">
              <w:rPr>
                <w:spacing w:val="2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VEÍCULO</w:t>
            </w:r>
          </w:p>
        </w:tc>
        <w:tc>
          <w:tcPr>
            <w:tcW w:w="7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line="192" w:lineRule="exact"/>
              <w:ind w:left="143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w w:val="105"/>
                <w:sz w:val="20"/>
                <w:szCs w:val="20"/>
              </w:rPr>
              <w:t>Qtde</w:t>
            </w:r>
            <w:proofErr w:type="spellEnd"/>
            <w:r w:rsidRPr="006F389B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line="192" w:lineRule="exact"/>
              <w:ind w:left="80" w:right="8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Un.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4" w:space="0" w:color="000000"/>
              <w:bottom w:val="single" w:sz="16" w:space="0" w:color="B8CCE4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line="192" w:lineRule="exact"/>
              <w:ind w:left="57" w:right="54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w w:val="110"/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-27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Unitário</w:t>
            </w:r>
            <w:proofErr w:type="spellEnd"/>
          </w:p>
        </w:tc>
        <w:tc>
          <w:tcPr>
            <w:tcW w:w="183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line="192" w:lineRule="exact"/>
              <w:ind w:left="444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w w:val="110"/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-17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total</w:t>
            </w:r>
          </w:p>
        </w:tc>
      </w:tr>
      <w:tr w:rsidR="008F1889" w:rsidRPr="006F389B" w:rsidTr="00DA6695">
        <w:trPr>
          <w:trHeight w:hRule="exact" w:val="269"/>
        </w:trPr>
        <w:tc>
          <w:tcPr>
            <w:tcW w:w="4500" w:type="dxa"/>
            <w:gridSpan w:val="2"/>
            <w:tcBorders>
              <w:top w:val="single" w:sz="15" w:space="0" w:color="D9D9D9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5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1.9 -</w:t>
            </w:r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="00E32667">
              <w:rPr>
                <w:sz w:val="20"/>
                <w:szCs w:val="20"/>
              </w:rPr>
              <w:t>Combustível</w:t>
            </w:r>
            <w:proofErr w:type="spellEnd"/>
          </w:p>
        </w:tc>
        <w:tc>
          <w:tcPr>
            <w:tcW w:w="761" w:type="dxa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5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5"/>
              <w:ind w:left="80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Litro</w:t>
            </w:r>
            <w:proofErr w:type="spellEnd"/>
          </w:p>
        </w:tc>
        <w:tc>
          <w:tcPr>
            <w:tcW w:w="1379" w:type="dxa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5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15" w:space="0" w:color="D9D9D9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5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1.10 -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Manutenção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1.11 - </w:t>
            </w:r>
            <w:proofErr w:type="spellStart"/>
            <w:r w:rsidRPr="006F389B">
              <w:rPr>
                <w:sz w:val="20"/>
                <w:szCs w:val="20"/>
              </w:rPr>
              <w:t>Peças</w:t>
            </w:r>
            <w:proofErr w:type="spellEnd"/>
            <w:r w:rsidRPr="006F389B">
              <w:rPr>
                <w:sz w:val="20"/>
                <w:szCs w:val="20"/>
              </w:rPr>
              <w:t xml:space="preserve"> e</w:t>
            </w:r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componentes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1.12 -</w:t>
            </w:r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Pneus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1.13 -</w:t>
            </w:r>
            <w:r w:rsidRPr="006F389B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Lubrificantes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2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1.14 -</w:t>
            </w:r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Lavagem</w:t>
            </w:r>
            <w:proofErr w:type="spellEnd"/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2185" w:type="dxa"/>
            <w:tcBorders>
              <w:top w:val="single" w:sz="4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1.15 - Outros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2315" w:type="dxa"/>
            <w:tcBorders>
              <w:top w:val="single" w:sz="4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0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0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0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0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218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1.16 - Outros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2315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218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1.17 - Outros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2315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69"/>
        </w:trPr>
        <w:tc>
          <w:tcPr>
            <w:tcW w:w="4500" w:type="dxa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SUBTOTAL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06"/>
        </w:trPr>
        <w:tc>
          <w:tcPr>
            <w:tcW w:w="9209" w:type="dxa"/>
            <w:gridSpan w:val="7"/>
            <w:tcBorders>
              <w:top w:val="single" w:sz="8" w:space="0" w:color="000000"/>
              <w:left w:val="single" w:sz="8" w:space="0" w:color="000000"/>
              <w:bottom w:val="single" w:sz="23" w:space="0" w:color="D9D9D9"/>
              <w:right w:val="single" w:sz="8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DA6695">
        <w:trPr>
          <w:trHeight w:hRule="exact" w:val="459"/>
        </w:trPr>
        <w:tc>
          <w:tcPr>
            <w:tcW w:w="450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Default="008F1889" w:rsidP="006B7F70">
            <w:pPr>
              <w:pStyle w:val="TableParagraph"/>
              <w:spacing w:line="192" w:lineRule="exact"/>
              <w:ind w:left="1015"/>
              <w:rPr>
                <w:sz w:val="20"/>
                <w:szCs w:val="20"/>
                <w:lang w:val="pt-BR"/>
              </w:rPr>
            </w:pPr>
          </w:p>
          <w:p w:rsidR="008F1889" w:rsidRPr="006F389B" w:rsidRDefault="008F1889" w:rsidP="006B7F70">
            <w:pPr>
              <w:pStyle w:val="TableParagraph"/>
              <w:spacing w:line="192" w:lineRule="exact"/>
              <w:ind w:left="101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CUSTO DA</w:t>
            </w:r>
            <w:r w:rsidRPr="006F389B">
              <w:rPr>
                <w:spacing w:val="31"/>
                <w:sz w:val="20"/>
                <w:szCs w:val="20"/>
                <w:lang w:val="pt-BR"/>
              </w:rPr>
              <w:t xml:space="preserve"> </w:t>
            </w:r>
            <w:r w:rsidR="00E32667">
              <w:rPr>
                <w:sz w:val="20"/>
                <w:szCs w:val="20"/>
                <w:lang w:val="pt-BR"/>
              </w:rPr>
              <w:t>MÃO-DE-OBRA*</w:t>
            </w:r>
          </w:p>
        </w:tc>
        <w:tc>
          <w:tcPr>
            <w:tcW w:w="76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Default="008F1889" w:rsidP="006B7F70">
            <w:pPr>
              <w:pStyle w:val="TableParagraph"/>
              <w:spacing w:line="204" w:lineRule="exact"/>
              <w:ind w:left="163"/>
              <w:rPr>
                <w:w w:val="105"/>
                <w:sz w:val="20"/>
                <w:szCs w:val="20"/>
                <w:lang w:val="pt-BR"/>
              </w:rPr>
            </w:pPr>
          </w:p>
          <w:p w:rsidR="008F1889" w:rsidRPr="006F389B" w:rsidRDefault="008F1889" w:rsidP="006B7F70">
            <w:pPr>
              <w:pStyle w:val="TableParagraph"/>
              <w:spacing w:line="204" w:lineRule="exact"/>
              <w:ind w:left="163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w w:val="105"/>
                <w:sz w:val="20"/>
                <w:szCs w:val="20"/>
              </w:rPr>
              <w:t>Qtde</w:t>
            </w:r>
            <w:proofErr w:type="spellEnd"/>
            <w:r w:rsidRPr="006F389B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Default="008F1889" w:rsidP="006B7F70">
            <w:pPr>
              <w:pStyle w:val="TableParagraph"/>
              <w:spacing w:line="204" w:lineRule="exact"/>
              <w:ind w:left="81" w:right="83"/>
              <w:jc w:val="center"/>
              <w:rPr>
                <w:w w:val="105"/>
                <w:sz w:val="20"/>
                <w:szCs w:val="20"/>
              </w:rPr>
            </w:pPr>
          </w:p>
          <w:p w:rsidR="008F1889" w:rsidRPr="006F389B" w:rsidRDefault="008F1889" w:rsidP="006B7F70">
            <w:pPr>
              <w:pStyle w:val="TableParagraph"/>
              <w:spacing w:line="204" w:lineRule="exact"/>
              <w:ind w:left="81" w:right="83"/>
              <w:jc w:val="center"/>
              <w:rPr>
                <w:rFonts w:eastAsia="Calibri" w:cs="Calibri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Un.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4" w:space="0" w:color="000000"/>
              <w:bottom w:val="single" w:sz="14" w:space="0" w:color="B8CCE4"/>
              <w:right w:val="single" w:sz="4" w:space="0" w:color="000000"/>
            </w:tcBorders>
            <w:shd w:val="clear" w:color="auto" w:fill="D9D9D9"/>
          </w:tcPr>
          <w:p w:rsidR="008F1889" w:rsidRDefault="008F1889" w:rsidP="006B7F70">
            <w:pPr>
              <w:pStyle w:val="TableParagraph"/>
              <w:spacing w:line="204" w:lineRule="exact"/>
              <w:ind w:left="54" w:right="54"/>
              <w:jc w:val="center"/>
              <w:rPr>
                <w:sz w:val="20"/>
                <w:szCs w:val="20"/>
              </w:rPr>
            </w:pPr>
          </w:p>
          <w:p w:rsidR="008F1889" w:rsidRPr="006F389B" w:rsidRDefault="008F1889" w:rsidP="006B7F70">
            <w:pPr>
              <w:pStyle w:val="TableParagraph"/>
              <w:spacing w:line="204" w:lineRule="exact"/>
              <w:ind w:left="54" w:right="54"/>
              <w:jc w:val="center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Unitário</w:t>
            </w:r>
            <w:proofErr w:type="spellEnd"/>
          </w:p>
        </w:tc>
        <w:tc>
          <w:tcPr>
            <w:tcW w:w="183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8F1889" w:rsidRDefault="008F1889" w:rsidP="006B7F70">
            <w:pPr>
              <w:pStyle w:val="TableParagraph"/>
              <w:spacing w:line="204" w:lineRule="exact"/>
              <w:ind w:left="502"/>
              <w:rPr>
                <w:sz w:val="20"/>
                <w:szCs w:val="20"/>
              </w:rPr>
            </w:pPr>
          </w:p>
          <w:p w:rsidR="008F1889" w:rsidRPr="006F389B" w:rsidRDefault="008F1889" w:rsidP="006B7F70">
            <w:pPr>
              <w:pStyle w:val="TableParagraph"/>
              <w:spacing w:line="204" w:lineRule="exact"/>
              <w:ind w:left="502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4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total</w:t>
            </w:r>
          </w:p>
        </w:tc>
      </w:tr>
      <w:tr w:rsidR="008F1889" w:rsidRPr="006F389B" w:rsidTr="00DA6695">
        <w:trPr>
          <w:trHeight w:hRule="exact" w:val="250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E32667" w:rsidRDefault="008F1889" w:rsidP="006B7F70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  <w:lang w:val="pt-BR"/>
              </w:rPr>
            </w:pPr>
            <w:r w:rsidRPr="00E32667">
              <w:rPr>
                <w:sz w:val="20"/>
                <w:szCs w:val="20"/>
                <w:lang w:val="pt-BR"/>
              </w:rPr>
              <w:t>Custo mensal do</w:t>
            </w:r>
            <w:r w:rsidRPr="00E32667">
              <w:rPr>
                <w:spacing w:val="-9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E32667" w:rsidRPr="00E32667">
              <w:rPr>
                <w:sz w:val="20"/>
                <w:szCs w:val="20"/>
                <w:lang w:val="pt-BR"/>
              </w:rPr>
              <w:t>motorist</w:t>
            </w:r>
            <w:proofErr w:type="spellEnd"/>
            <w:r w:rsidR="00E32667" w:rsidRPr="00E32667">
              <w:rPr>
                <w:sz w:val="20"/>
                <w:szCs w:val="20"/>
                <w:lang w:val="pt-BR"/>
              </w:rPr>
              <w:t>/operador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80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mês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52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E32667" w:rsidRDefault="008F1889" w:rsidP="006B7F70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  <w:lang w:val="pt-BR"/>
              </w:rPr>
            </w:pPr>
            <w:r w:rsidRPr="00E32667">
              <w:rPr>
                <w:sz w:val="20"/>
                <w:szCs w:val="20"/>
                <w:lang w:val="pt-BR"/>
              </w:rPr>
              <w:t>Custo anual do</w:t>
            </w:r>
            <w:r w:rsidRPr="00E32667">
              <w:rPr>
                <w:spacing w:val="-7"/>
                <w:sz w:val="20"/>
                <w:szCs w:val="20"/>
                <w:lang w:val="pt-BR"/>
              </w:rPr>
              <w:t xml:space="preserve"> </w:t>
            </w:r>
            <w:proofErr w:type="spellStart"/>
            <w:r w:rsidR="00E32667" w:rsidRPr="00E32667">
              <w:rPr>
                <w:sz w:val="20"/>
                <w:szCs w:val="20"/>
                <w:lang w:val="pt-BR"/>
              </w:rPr>
              <w:t>motorist</w:t>
            </w:r>
            <w:proofErr w:type="spellEnd"/>
            <w:r w:rsidR="00E32667" w:rsidRPr="00E32667">
              <w:rPr>
                <w:sz w:val="20"/>
                <w:szCs w:val="20"/>
                <w:lang w:val="pt-BR"/>
              </w:rPr>
              <w:t>/operador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meses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69"/>
        </w:trPr>
        <w:tc>
          <w:tcPr>
            <w:tcW w:w="450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SUBTOTAL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28"/>
        </w:trPr>
        <w:tc>
          <w:tcPr>
            <w:tcW w:w="920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DA6695">
        <w:trPr>
          <w:trHeight w:hRule="exact" w:val="276"/>
        </w:trPr>
        <w:tc>
          <w:tcPr>
            <w:tcW w:w="920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DA6695">
        <w:trPr>
          <w:trHeight w:hRule="exact" w:val="274"/>
        </w:trPr>
        <w:tc>
          <w:tcPr>
            <w:tcW w:w="45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5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w w:val="105"/>
                <w:sz w:val="20"/>
                <w:szCs w:val="20"/>
                <w:lang w:val="pt-BR"/>
              </w:rPr>
              <w:t>TOTAL</w:t>
            </w:r>
            <w:r w:rsidRPr="006F389B">
              <w:rPr>
                <w:spacing w:val="-18"/>
                <w:w w:val="10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05"/>
                <w:sz w:val="20"/>
                <w:szCs w:val="20"/>
                <w:lang w:val="pt-BR"/>
              </w:rPr>
              <w:t>ANUAL</w:t>
            </w:r>
            <w:r w:rsidRPr="006F389B">
              <w:rPr>
                <w:spacing w:val="-19"/>
                <w:w w:val="10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05"/>
                <w:sz w:val="20"/>
                <w:szCs w:val="20"/>
                <w:lang w:val="pt-BR"/>
              </w:rPr>
              <w:t>PARA</w:t>
            </w:r>
            <w:r w:rsidRPr="006F389B">
              <w:rPr>
                <w:spacing w:val="-20"/>
                <w:w w:val="10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05"/>
                <w:sz w:val="20"/>
                <w:szCs w:val="20"/>
                <w:lang w:val="pt-BR"/>
              </w:rPr>
              <w:t>UM</w:t>
            </w:r>
            <w:r w:rsidRPr="006F389B">
              <w:rPr>
                <w:spacing w:val="-19"/>
                <w:w w:val="10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05"/>
                <w:sz w:val="20"/>
                <w:szCs w:val="20"/>
                <w:lang w:val="pt-BR"/>
              </w:rPr>
              <w:t>VEÍCULO</w:t>
            </w:r>
          </w:p>
        </w:tc>
        <w:tc>
          <w:tcPr>
            <w:tcW w:w="7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304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76"/>
        </w:trPr>
        <w:tc>
          <w:tcPr>
            <w:tcW w:w="45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left="5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w w:val="105"/>
                <w:sz w:val="20"/>
                <w:szCs w:val="20"/>
                <w:lang w:val="pt-BR"/>
              </w:rPr>
              <w:t>TOTAL</w:t>
            </w:r>
            <w:r w:rsidRPr="006F389B">
              <w:rPr>
                <w:spacing w:val="-22"/>
                <w:w w:val="10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05"/>
                <w:sz w:val="20"/>
                <w:szCs w:val="20"/>
                <w:lang w:val="pt-BR"/>
              </w:rPr>
              <w:t>ANUAL</w:t>
            </w:r>
            <w:r w:rsidRPr="006F389B">
              <w:rPr>
                <w:spacing w:val="-23"/>
                <w:w w:val="10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05"/>
                <w:sz w:val="20"/>
                <w:szCs w:val="20"/>
                <w:lang w:val="pt-BR"/>
              </w:rPr>
              <w:t>PARA</w:t>
            </w:r>
            <w:r w:rsidRPr="006F389B">
              <w:rPr>
                <w:spacing w:val="-26"/>
                <w:w w:val="10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05"/>
                <w:sz w:val="20"/>
                <w:szCs w:val="20"/>
                <w:lang w:val="pt-BR"/>
              </w:rPr>
              <w:t>TRÊS</w:t>
            </w:r>
            <w:r w:rsidRPr="006F389B">
              <w:rPr>
                <w:spacing w:val="-24"/>
                <w:w w:val="10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05"/>
                <w:sz w:val="20"/>
                <w:szCs w:val="20"/>
                <w:lang w:val="pt-BR"/>
              </w:rPr>
              <w:t>VEÍCULOS</w:t>
            </w:r>
          </w:p>
        </w:tc>
        <w:tc>
          <w:tcPr>
            <w:tcW w:w="7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left="11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right="304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DA6695">
        <w:trPr>
          <w:trHeight w:hRule="exact" w:val="276"/>
        </w:trPr>
        <w:tc>
          <w:tcPr>
            <w:tcW w:w="45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5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TOTAL MENSAL PARA TRÊS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VEÍCULOS</w:t>
            </w:r>
          </w:p>
        </w:tc>
        <w:tc>
          <w:tcPr>
            <w:tcW w:w="7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3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9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304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E32667" w:rsidP="008F1889">
      <w:pPr>
        <w:spacing w:line="206" w:lineRule="exact"/>
        <w:ind w:left="198"/>
        <w:rPr>
          <w:rFonts w:eastAsia="Arial" w:cs="Arial"/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**</w:t>
      </w:r>
      <w:r w:rsidR="008F1889" w:rsidRPr="006F389B">
        <w:rPr>
          <w:sz w:val="20"/>
          <w:szCs w:val="20"/>
          <w:lang w:val="pt-BR"/>
        </w:rPr>
        <w:t>De acordo com a planilha de composição de custos da</w:t>
      </w:r>
      <w:r w:rsidR="008F1889" w:rsidRPr="006F389B">
        <w:rPr>
          <w:spacing w:val="-26"/>
          <w:sz w:val="20"/>
          <w:szCs w:val="20"/>
          <w:lang w:val="pt-BR"/>
        </w:rPr>
        <w:t xml:space="preserve"> </w:t>
      </w:r>
      <w:r w:rsidR="008F1889" w:rsidRPr="006F389B">
        <w:rPr>
          <w:sz w:val="20"/>
          <w:szCs w:val="20"/>
          <w:lang w:val="pt-BR"/>
        </w:rPr>
        <w:t>mão-de-obra</w:t>
      </w:r>
    </w:p>
    <w:p w:rsidR="006915F3" w:rsidRDefault="006915F3">
      <w:pPr>
        <w:rPr>
          <w:lang w:val="pt-BR"/>
        </w:rPr>
      </w:pPr>
    </w:p>
    <w:p w:rsidR="008F1889" w:rsidRDefault="008F1889">
      <w:pPr>
        <w:rPr>
          <w:lang w:val="pt-BR"/>
        </w:rPr>
      </w:pPr>
    </w:p>
    <w:p w:rsidR="008F1889" w:rsidRDefault="008F1889">
      <w:pPr>
        <w:rPr>
          <w:lang w:val="pt-BR"/>
        </w:rPr>
      </w:pPr>
    </w:p>
    <w:p w:rsidR="008F1889" w:rsidRDefault="008F1889">
      <w:pPr>
        <w:rPr>
          <w:lang w:val="pt-BR"/>
        </w:rPr>
      </w:pPr>
      <w:r>
        <w:rPr>
          <w:lang w:val="pt-BR"/>
        </w:rPr>
        <w:br w:type="page"/>
      </w:r>
    </w:p>
    <w:p w:rsidR="008F1889" w:rsidRDefault="008F1889">
      <w:pPr>
        <w:rPr>
          <w:lang w:val="pt-BR"/>
        </w:rPr>
      </w:pPr>
    </w:p>
    <w:p w:rsidR="008F1889" w:rsidRPr="006F389B" w:rsidRDefault="008F1889" w:rsidP="008F1889">
      <w:pPr>
        <w:ind w:left="114"/>
        <w:rPr>
          <w:rFonts w:eastAsia="Arial" w:cs="Arial"/>
          <w:sz w:val="20"/>
          <w:szCs w:val="20"/>
        </w:rPr>
      </w:pPr>
      <w:r w:rsidRPr="006F389B">
        <w:rPr>
          <w:rFonts w:eastAsia="Arial" w:cs="Arial"/>
          <w:noProof/>
          <w:sz w:val="20"/>
          <w:szCs w:val="20"/>
          <w:lang w:val="pt-BR" w:eastAsia="pt-BR"/>
        </w:rPr>
        <mc:AlternateContent>
          <mc:Choice Requires="wpg">
            <w:drawing>
              <wp:inline distT="0" distB="0" distL="0" distR="0" wp14:anchorId="0EB81832" wp14:editId="4784E55E">
                <wp:extent cx="6256655" cy="209550"/>
                <wp:effectExtent l="0" t="0" r="1270" b="0"/>
                <wp:docPr id="5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6655" cy="209550"/>
                          <a:chOff x="0" y="0"/>
                          <a:chExt cx="9853" cy="330"/>
                        </a:xfrm>
                      </wpg:grpSpPr>
                      <wpg:grpSp>
                        <wpg:cNvPr id="57" name="Group 45"/>
                        <wpg:cNvGrpSpPr>
                          <a:grpSpLocks/>
                        </wpg:cNvGrpSpPr>
                        <wpg:grpSpPr bwMode="auto">
                          <a:xfrm>
                            <a:off x="20" y="285"/>
                            <a:ext cx="9812" cy="2"/>
                            <a:chOff x="20" y="285"/>
                            <a:chExt cx="9812" cy="2"/>
                          </a:xfrm>
                        </wpg:grpSpPr>
                        <wps:wsp>
                          <wps:cNvPr id="58" name="Freeform 46"/>
                          <wps:cNvSpPr>
                            <a:spLocks/>
                          </wps:cNvSpPr>
                          <wps:spPr bwMode="auto">
                            <a:xfrm>
                              <a:off x="20" y="285"/>
                              <a:ext cx="9812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812"/>
                                <a:gd name="T2" fmla="+- 0 9831 20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1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95B3D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43"/>
                        <wpg:cNvGrpSpPr>
                          <a:grpSpLocks/>
                        </wpg:cNvGrpSpPr>
                        <wpg:grpSpPr bwMode="auto">
                          <a:xfrm>
                            <a:off x="50" y="62"/>
                            <a:ext cx="2" cy="208"/>
                            <a:chOff x="50" y="62"/>
                            <a:chExt cx="2" cy="208"/>
                          </a:xfrm>
                        </wpg:grpSpPr>
                        <wps:wsp>
                          <wps:cNvPr id="60" name="Freeform 44"/>
                          <wps:cNvSpPr>
                            <a:spLocks/>
                          </wps:cNvSpPr>
                          <wps:spPr bwMode="auto">
                            <a:xfrm>
                              <a:off x="50" y="62"/>
                              <a:ext cx="2" cy="208"/>
                            </a:xfrm>
                            <a:custGeom>
                              <a:avLst/>
                              <a:gdLst>
                                <a:gd name="T0" fmla="+- 0 62 62"/>
                                <a:gd name="T1" fmla="*/ 62 h 208"/>
                                <a:gd name="T2" fmla="+- 0 270 62"/>
                                <a:gd name="T3" fmla="*/ 270 h 2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8">
                                  <a:moveTo>
                                    <a:pt x="0" y="0"/>
                                  </a:moveTo>
                                  <a:lnTo>
                                    <a:pt x="0" y="208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95B3D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41"/>
                        <wpg:cNvGrpSpPr>
                          <a:grpSpLocks/>
                        </wpg:cNvGrpSpPr>
                        <wpg:grpSpPr bwMode="auto">
                          <a:xfrm>
                            <a:off x="20" y="32"/>
                            <a:ext cx="9812" cy="30"/>
                            <a:chOff x="20" y="32"/>
                            <a:chExt cx="9812" cy="30"/>
                          </a:xfrm>
                        </wpg:grpSpPr>
                        <wps:wsp>
                          <wps:cNvPr id="62" name="Freeform 42"/>
                          <wps:cNvSpPr>
                            <a:spLocks/>
                          </wps:cNvSpPr>
                          <wps:spPr bwMode="auto">
                            <a:xfrm>
                              <a:off x="20" y="32"/>
                              <a:ext cx="9812" cy="30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812"/>
                                <a:gd name="T2" fmla="+- 0 62 32"/>
                                <a:gd name="T3" fmla="*/ 62 h 30"/>
                                <a:gd name="T4" fmla="+- 0 9831 20"/>
                                <a:gd name="T5" fmla="*/ T4 w 9812"/>
                                <a:gd name="T6" fmla="+- 0 62 32"/>
                                <a:gd name="T7" fmla="*/ 62 h 30"/>
                                <a:gd name="T8" fmla="+- 0 9831 20"/>
                                <a:gd name="T9" fmla="*/ T8 w 9812"/>
                                <a:gd name="T10" fmla="+- 0 32 32"/>
                                <a:gd name="T11" fmla="*/ 32 h 30"/>
                                <a:gd name="T12" fmla="+- 0 20 20"/>
                                <a:gd name="T13" fmla="*/ T12 w 9812"/>
                                <a:gd name="T14" fmla="+- 0 32 32"/>
                                <a:gd name="T15" fmla="*/ 32 h 30"/>
                                <a:gd name="T16" fmla="+- 0 20 20"/>
                                <a:gd name="T17" fmla="*/ T16 w 9812"/>
                                <a:gd name="T18" fmla="+- 0 62 32"/>
                                <a:gd name="T19" fmla="*/ 62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812" h="30">
                                  <a:moveTo>
                                    <a:pt x="0" y="30"/>
                                  </a:moveTo>
                                  <a:lnTo>
                                    <a:pt x="9811" y="30"/>
                                  </a:lnTo>
                                  <a:lnTo>
                                    <a:pt x="98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5B3D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39"/>
                        <wpg:cNvGrpSpPr>
                          <a:grpSpLocks/>
                        </wpg:cNvGrpSpPr>
                        <wpg:grpSpPr bwMode="auto">
                          <a:xfrm>
                            <a:off x="9801" y="63"/>
                            <a:ext cx="2" cy="207"/>
                            <a:chOff x="9801" y="63"/>
                            <a:chExt cx="2" cy="207"/>
                          </a:xfrm>
                        </wpg:grpSpPr>
                        <wps:wsp>
                          <wps:cNvPr id="64" name="Freeform 40"/>
                          <wps:cNvSpPr>
                            <a:spLocks/>
                          </wps:cNvSpPr>
                          <wps:spPr bwMode="auto">
                            <a:xfrm>
                              <a:off x="9801" y="63"/>
                              <a:ext cx="2" cy="207"/>
                            </a:xfrm>
                            <a:custGeom>
                              <a:avLst/>
                              <a:gdLst>
                                <a:gd name="T0" fmla="+- 0 63 63"/>
                                <a:gd name="T1" fmla="*/ 63 h 207"/>
                                <a:gd name="T2" fmla="+- 0 269 63"/>
                                <a:gd name="T3" fmla="*/ 269 h 20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7">
                                  <a:moveTo>
                                    <a:pt x="0" y="0"/>
                                  </a:move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95B3D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37"/>
                        <wpg:cNvGrpSpPr>
                          <a:grpSpLocks/>
                        </wpg:cNvGrpSpPr>
                        <wpg:grpSpPr bwMode="auto">
                          <a:xfrm>
                            <a:off x="80" y="63"/>
                            <a:ext cx="9692" cy="207"/>
                            <a:chOff x="80" y="63"/>
                            <a:chExt cx="9692" cy="207"/>
                          </a:xfrm>
                        </wpg:grpSpPr>
                        <wps:wsp>
                          <wps:cNvPr id="66" name="Freeform 38"/>
                          <wps:cNvSpPr>
                            <a:spLocks/>
                          </wps:cNvSpPr>
                          <wps:spPr bwMode="auto">
                            <a:xfrm>
                              <a:off x="80" y="63"/>
                              <a:ext cx="9692" cy="207"/>
                            </a:xfrm>
                            <a:custGeom>
                              <a:avLst/>
                              <a:gdLst>
                                <a:gd name="T0" fmla="+- 0 80 80"/>
                                <a:gd name="T1" fmla="*/ T0 w 9692"/>
                                <a:gd name="T2" fmla="+- 0 269 63"/>
                                <a:gd name="T3" fmla="*/ 269 h 207"/>
                                <a:gd name="T4" fmla="+- 0 9771 80"/>
                                <a:gd name="T5" fmla="*/ T4 w 9692"/>
                                <a:gd name="T6" fmla="+- 0 269 63"/>
                                <a:gd name="T7" fmla="*/ 269 h 207"/>
                                <a:gd name="T8" fmla="+- 0 9771 80"/>
                                <a:gd name="T9" fmla="*/ T8 w 9692"/>
                                <a:gd name="T10" fmla="+- 0 63 63"/>
                                <a:gd name="T11" fmla="*/ 63 h 207"/>
                                <a:gd name="T12" fmla="+- 0 80 80"/>
                                <a:gd name="T13" fmla="*/ T12 w 9692"/>
                                <a:gd name="T14" fmla="+- 0 63 63"/>
                                <a:gd name="T15" fmla="*/ 63 h 207"/>
                                <a:gd name="T16" fmla="+- 0 80 80"/>
                                <a:gd name="T17" fmla="*/ T16 w 9692"/>
                                <a:gd name="T18" fmla="+- 0 269 63"/>
                                <a:gd name="T19" fmla="*/ 269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2" h="207">
                                  <a:moveTo>
                                    <a:pt x="0" y="206"/>
                                  </a:moveTo>
                                  <a:lnTo>
                                    <a:pt x="9691" y="206"/>
                                  </a:lnTo>
                                  <a:lnTo>
                                    <a:pt x="96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5B3D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35"/>
                        <wpg:cNvGrpSpPr>
                          <a:grpSpLocks/>
                        </wpg:cNvGrpSpPr>
                        <wpg:grpSpPr bwMode="auto">
                          <a:xfrm>
                            <a:off x="20" y="10"/>
                            <a:ext cx="9814" cy="20"/>
                            <a:chOff x="20" y="10"/>
                            <a:chExt cx="9814" cy="20"/>
                          </a:xfrm>
                        </wpg:grpSpPr>
                        <wps:wsp>
                          <wps:cNvPr id="68" name="Freeform 36"/>
                          <wps:cNvSpPr>
                            <a:spLocks/>
                          </wps:cNvSpPr>
                          <wps:spPr bwMode="auto">
                            <a:xfrm>
                              <a:off x="20" y="10"/>
                              <a:ext cx="9814" cy="20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814"/>
                                <a:gd name="T2" fmla="+- 0 29 10"/>
                                <a:gd name="T3" fmla="*/ 29 h 20"/>
                                <a:gd name="T4" fmla="+- 0 9833 20"/>
                                <a:gd name="T5" fmla="*/ T4 w 9814"/>
                                <a:gd name="T6" fmla="+- 0 29 10"/>
                                <a:gd name="T7" fmla="*/ 29 h 20"/>
                                <a:gd name="T8" fmla="+- 0 9833 20"/>
                                <a:gd name="T9" fmla="*/ T8 w 9814"/>
                                <a:gd name="T10" fmla="+- 0 10 10"/>
                                <a:gd name="T11" fmla="*/ 10 h 20"/>
                                <a:gd name="T12" fmla="+- 0 20 20"/>
                                <a:gd name="T13" fmla="*/ T12 w 9814"/>
                                <a:gd name="T14" fmla="+- 0 10 10"/>
                                <a:gd name="T15" fmla="*/ 10 h 20"/>
                                <a:gd name="T16" fmla="+- 0 20 20"/>
                                <a:gd name="T17" fmla="*/ T16 w 9814"/>
                                <a:gd name="T18" fmla="+- 0 29 10"/>
                                <a:gd name="T19" fmla="*/ 29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814" h="20">
                                  <a:moveTo>
                                    <a:pt x="0" y="19"/>
                                  </a:moveTo>
                                  <a:lnTo>
                                    <a:pt x="9813" y="19"/>
                                  </a:lnTo>
                                  <a:lnTo>
                                    <a:pt x="98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3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2" cy="310"/>
                            <a:chOff x="10" y="10"/>
                            <a:chExt cx="2" cy="310"/>
                          </a:xfrm>
                        </wpg:grpSpPr>
                        <wps:wsp>
                          <wps:cNvPr id="70" name="Freeform 3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2" cy="310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10 h 310"/>
                                <a:gd name="T2" fmla="+- 0 320 10"/>
                                <a:gd name="T3" fmla="*/ 320 h 3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0">
                                  <a:moveTo>
                                    <a:pt x="0" y="0"/>
                                  </a:move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31"/>
                        <wpg:cNvGrpSpPr>
                          <a:grpSpLocks/>
                        </wpg:cNvGrpSpPr>
                        <wpg:grpSpPr bwMode="auto">
                          <a:xfrm>
                            <a:off x="9843" y="10"/>
                            <a:ext cx="2" cy="310"/>
                            <a:chOff x="9843" y="10"/>
                            <a:chExt cx="2" cy="310"/>
                          </a:xfrm>
                        </wpg:grpSpPr>
                        <wps:wsp>
                          <wps:cNvPr id="72" name="Freeform 32"/>
                          <wps:cNvSpPr>
                            <a:spLocks/>
                          </wps:cNvSpPr>
                          <wps:spPr bwMode="auto">
                            <a:xfrm>
                              <a:off x="9843" y="10"/>
                              <a:ext cx="2" cy="310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10 h 310"/>
                                <a:gd name="T2" fmla="+- 0 320 10"/>
                                <a:gd name="T3" fmla="*/ 320 h 3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0">
                                  <a:moveTo>
                                    <a:pt x="0" y="0"/>
                                  </a:move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29"/>
                        <wpg:cNvGrpSpPr>
                          <a:grpSpLocks/>
                        </wpg:cNvGrpSpPr>
                        <wpg:grpSpPr bwMode="auto">
                          <a:xfrm>
                            <a:off x="20" y="310"/>
                            <a:ext cx="20" cy="2"/>
                            <a:chOff x="20" y="310"/>
                            <a:chExt cx="20" cy="2"/>
                          </a:xfrm>
                        </wpg:grpSpPr>
                        <wps:wsp>
                          <wps:cNvPr id="74" name="Freeform 30"/>
                          <wps:cNvSpPr>
                            <a:spLocks/>
                          </wps:cNvSpPr>
                          <wps:spPr bwMode="auto">
                            <a:xfrm>
                              <a:off x="20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20"/>
                                <a:gd name="T2" fmla="+- 0 39 20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27"/>
                        <wpg:cNvGrpSpPr>
                          <a:grpSpLocks/>
                        </wpg:cNvGrpSpPr>
                        <wpg:grpSpPr bwMode="auto">
                          <a:xfrm>
                            <a:off x="39" y="310"/>
                            <a:ext cx="3718" cy="2"/>
                            <a:chOff x="39" y="310"/>
                            <a:chExt cx="3718" cy="2"/>
                          </a:xfrm>
                        </wpg:grpSpPr>
                        <wps:wsp>
                          <wps:cNvPr id="76" name="Freeform 28"/>
                          <wps:cNvSpPr>
                            <a:spLocks/>
                          </wps:cNvSpPr>
                          <wps:spPr bwMode="auto">
                            <a:xfrm>
                              <a:off x="39" y="310"/>
                              <a:ext cx="3718" cy="2"/>
                            </a:xfrm>
                            <a:custGeom>
                              <a:avLst/>
                              <a:gdLst>
                                <a:gd name="T0" fmla="+- 0 39 39"/>
                                <a:gd name="T1" fmla="*/ T0 w 3718"/>
                                <a:gd name="T2" fmla="+- 0 3756 39"/>
                                <a:gd name="T3" fmla="*/ T2 w 3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18">
                                  <a:moveTo>
                                    <a:pt x="0" y="0"/>
                                  </a:moveTo>
                                  <a:lnTo>
                                    <a:pt x="3717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25"/>
                        <wpg:cNvGrpSpPr>
                          <a:grpSpLocks/>
                        </wpg:cNvGrpSpPr>
                        <wpg:grpSpPr bwMode="auto">
                          <a:xfrm>
                            <a:off x="3756" y="310"/>
                            <a:ext cx="20" cy="2"/>
                            <a:chOff x="3756" y="310"/>
                            <a:chExt cx="20" cy="2"/>
                          </a:xfrm>
                        </wpg:grpSpPr>
                        <wps:wsp>
                          <wps:cNvPr id="78" name="Freeform 26"/>
                          <wps:cNvSpPr>
                            <a:spLocks/>
                          </wps:cNvSpPr>
                          <wps:spPr bwMode="auto">
                            <a:xfrm>
                              <a:off x="3756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3756 3756"/>
                                <a:gd name="T1" fmla="*/ T0 w 20"/>
                                <a:gd name="T2" fmla="+- 0 3776 3756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23"/>
                        <wpg:cNvGrpSpPr>
                          <a:grpSpLocks/>
                        </wpg:cNvGrpSpPr>
                        <wpg:grpSpPr bwMode="auto">
                          <a:xfrm>
                            <a:off x="3776" y="310"/>
                            <a:ext cx="2835" cy="2"/>
                            <a:chOff x="3776" y="310"/>
                            <a:chExt cx="2835" cy="2"/>
                          </a:xfrm>
                        </wpg:grpSpPr>
                        <wps:wsp>
                          <wps:cNvPr id="80" name="Freeform 24"/>
                          <wps:cNvSpPr>
                            <a:spLocks/>
                          </wps:cNvSpPr>
                          <wps:spPr bwMode="auto">
                            <a:xfrm>
                              <a:off x="3776" y="310"/>
                              <a:ext cx="2835" cy="2"/>
                            </a:xfrm>
                            <a:custGeom>
                              <a:avLst/>
                              <a:gdLst>
                                <a:gd name="T0" fmla="+- 0 3776 3776"/>
                                <a:gd name="T1" fmla="*/ T0 w 2835"/>
                                <a:gd name="T2" fmla="+- 0 6610 3776"/>
                                <a:gd name="T3" fmla="*/ T2 w 28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35">
                                  <a:moveTo>
                                    <a:pt x="0" y="0"/>
                                  </a:moveTo>
                                  <a:lnTo>
                                    <a:pt x="2834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21"/>
                        <wpg:cNvGrpSpPr>
                          <a:grpSpLocks/>
                        </wpg:cNvGrpSpPr>
                        <wpg:grpSpPr bwMode="auto">
                          <a:xfrm>
                            <a:off x="6610" y="310"/>
                            <a:ext cx="20" cy="2"/>
                            <a:chOff x="6610" y="310"/>
                            <a:chExt cx="20" cy="2"/>
                          </a:xfrm>
                        </wpg:grpSpPr>
                        <wps:wsp>
                          <wps:cNvPr id="82" name="Freeform 22"/>
                          <wps:cNvSpPr>
                            <a:spLocks/>
                          </wps:cNvSpPr>
                          <wps:spPr bwMode="auto">
                            <a:xfrm>
                              <a:off x="6610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6610 6610"/>
                                <a:gd name="T1" fmla="*/ T0 w 20"/>
                                <a:gd name="T2" fmla="+- 0 6629 6610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19"/>
                        <wpg:cNvGrpSpPr>
                          <a:grpSpLocks/>
                        </wpg:cNvGrpSpPr>
                        <wpg:grpSpPr bwMode="auto">
                          <a:xfrm>
                            <a:off x="6629" y="310"/>
                            <a:ext cx="932" cy="2"/>
                            <a:chOff x="6629" y="310"/>
                            <a:chExt cx="932" cy="2"/>
                          </a:xfrm>
                        </wpg:grpSpPr>
                        <wps:wsp>
                          <wps:cNvPr id="84" name="Freeform 20"/>
                          <wps:cNvSpPr>
                            <a:spLocks/>
                          </wps:cNvSpPr>
                          <wps:spPr bwMode="auto">
                            <a:xfrm>
                              <a:off x="6629" y="310"/>
                              <a:ext cx="932" cy="2"/>
                            </a:xfrm>
                            <a:custGeom>
                              <a:avLst/>
                              <a:gdLst>
                                <a:gd name="T0" fmla="+- 0 6629 6629"/>
                                <a:gd name="T1" fmla="*/ T0 w 932"/>
                                <a:gd name="T2" fmla="+- 0 7560 6629"/>
                                <a:gd name="T3" fmla="*/ T2 w 9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">
                                  <a:moveTo>
                                    <a:pt x="0" y="0"/>
                                  </a:moveTo>
                                  <a:lnTo>
                                    <a:pt x="931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17"/>
                        <wpg:cNvGrpSpPr>
                          <a:grpSpLocks/>
                        </wpg:cNvGrpSpPr>
                        <wpg:grpSpPr bwMode="auto">
                          <a:xfrm>
                            <a:off x="7560" y="310"/>
                            <a:ext cx="20" cy="2"/>
                            <a:chOff x="7560" y="310"/>
                            <a:chExt cx="20" cy="2"/>
                          </a:xfrm>
                        </wpg:grpSpPr>
                        <wps:wsp>
                          <wps:cNvPr id="86" name="Freeform 18"/>
                          <wps:cNvSpPr>
                            <a:spLocks/>
                          </wps:cNvSpPr>
                          <wps:spPr bwMode="auto">
                            <a:xfrm>
                              <a:off x="7560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7560 7560"/>
                                <a:gd name="T1" fmla="*/ T0 w 20"/>
                                <a:gd name="T2" fmla="+- 0 7580 7560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14"/>
                        <wpg:cNvGrpSpPr>
                          <a:grpSpLocks/>
                        </wpg:cNvGrpSpPr>
                        <wpg:grpSpPr bwMode="auto">
                          <a:xfrm>
                            <a:off x="7580" y="310"/>
                            <a:ext cx="2254" cy="2"/>
                            <a:chOff x="7580" y="310"/>
                            <a:chExt cx="2254" cy="2"/>
                          </a:xfrm>
                        </wpg:grpSpPr>
                        <wps:wsp>
                          <wps:cNvPr id="88" name="Freeform 16"/>
                          <wps:cNvSpPr>
                            <a:spLocks/>
                          </wps:cNvSpPr>
                          <wps:spPr bwMode="auto">
                            <a:xfrm>
                              <a:off x="7580" y="310"/>
                              <a:ext cx="2254" cy="2"/>
                            </a:xfrm>
                            <a:custGeom>
                              <a:avLst/>
                              <a:gdLst>
                                <a:gd name="T0" fmla="+- 0 7580 7580"/>
                                <a:gd name="T1" fmla="*/ T0 w 2254"/>
                                <a:gd name="T2" fmla="+- 0 9833 7580"/>
                                <a:gd name="T3" fmla="*/ T2 w 225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54">
                                  <a:moveTo>
                                    <a:pt x="0" y="0"/>
                                  </a:moveTo>
                                  <a:lnTo>
                                    <a:pt x="2253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" y="36"/>
                              <a:ext cx="9832" cy="25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F1889" w:rsidRPr="006F389B" w:rsidRDefault="008F1889" w:rsidP="008F1889">
                                <w:pPr>
                                  <w:spacing w:before="20"/>
                                  <w:ind w:left="69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  <w:lang w:val="pt-BR"/>
                                  </w:rPr>
                                </w:pPr>
                                <w:r w:rsidRPr="006F389B">
                                  <w:rPr>
                                    <w:rFonts w:ascii="Arial" w:hAnsi="Arial"/>
                                    <w:sz w:val="18"/>
                                    <w:lang w:val="pt-BR"/>
                                  </w:rPr>
                                  <w:t>I. DISCRIMINAÇÃO: MOTORISTA</w:t>
                                </w:r>
                                <w:r w:rsidR="00E32667">
                                  <w:rPr>
                                    <w:rFonts w:ascii="Arial" w:hAnsi="Arial"/>
                                    <w:sz w:val="18"/>
                                    <w:lang w:val="pt-BR"/>
                                  </w:rPr>
                                  <w:t>/OPERADOR</w:t>
                                </w:r>
                                <w:r w:rsidRPr="006F389B">
                                  <w:rPr>
                                    <w:rFonts w:ascii="Arial" w:hAnsi="Arial"/>
                                    <w:sz w:val="18"/>
                                    <w:lang w:val="pt-BR"/>
                                  </w:rPr>
                                  <w:t xml:space="preserve"> DE VEÍCULOS (DIURNO)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3" o:spid="_x0000_s1026" style="width:492.65pt;height:16.5pt;mso-position-horizontal-relative:char;mso-position-vertical-relative:line" coordsize="9853,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">
                <v:group id="Group 45" o:spid="_x0000_s1027" style="position:absolute;left:20;top:285;width:9812;height:2" coordorigin="20,285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46" o:spid="_x0000_s1028" style="position:absolute;left:20;top:285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i0dcIA&#10;AADbAAAADwAAAGRycy9kb3ducmV2LnhtbERPz2vCMBS+D/wfwhO8zVTBsXVGKa2DIoOxzou3R/PW&#10;ljUvJcna+t+bw2DHj+/3/jibXozkfGdZwWadgCCure64UXD5ent8BuEDssbeMim4kYfjYfGwx1Tb&#10;iT9prEIjYgj7FBW0IQyplL5uyaBf24E4ct/WGQwRukZqh1MMN73cJsmTNNhxbGhxoLyl+qf6NQrO&#10;1a66Xor3zGfFi9y6/KO8nkalVss5ewURaA7/4j93qRXs4tj4Jf4Ae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eLR1wgAAANsAAAAPAAAAAAAAAAAAAAAAAJgCAABkcnMvZG93&#10;bnJldi54bWxQSwUGAAAAAAQABAD1AAAAhwMAAAAA&#10;" path="m,l9811,e" filled="f" strokecolor="#95b3d7" strokeweight="1.5pt">
                    <v:path arrowok="t" o:connecttype="custom" o:connectlocs="0,0;9811,0" o:connectangles="0,0"/>
                  </v:shape>
                </v:group>
                <v:group id="Group 43" o:spid="_x0000_s1029" style="position:absolute;left:50;top:62;width:2;height:208" coordorigin="50,62" coordsize="2,2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44" o:spid="_x0000_s1030" style="position:absolute;left:50;top:62;width:2;height:208;visibility:visible;mso-wrap-style:square;v-text-anchor:top" coordsize="2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Mu4cEA&#10;AADbAAAADwAAAGRycy9kb3ducmV2LnhtbERPz2uDMBS+D/o/hDfYbcZ6KMOaSulaZo9zg9Hbw7wa&#10;0byIyarrX78cBjt+fL+LcrGDuNHkO8cK1kkKgrhxuuNWwefH6fkFhA/IGgfHpOCHPJS71UOBuXYz&#10;v9OtDq2IIexzVGBCGHMpfWPIok/cSBy5q5sshginVuoJ5xhuB5ml6UZa7Dg2GBzpYKjp62+rIBtP&#10;X+vs1c7VW3Y27qp7eb8clXp6XPZbEIGW8C/+c1dawSauj1/iD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jLuHBAAAA2wAAAA8AAAAAAAAAAAAAAAAAmAIAAGRycy9kb3du&#10;cmV2LnhtbFBLBQYAAAAABAAEAPUAAACGAwAAAAA=&#10;" path="m,l,208e" filled="f" strokecolor="#95b3d7" strokeweight="3pt">
                    <v:path arrowok="t" o:connecttype="custom" o:connectlocs="0,62;0,270" o:connectangles="0,0"/>
                  </v:shape>
                </v:group>
                <v:group id="Group 41" o:spid="_x0000_s1031" style="position:absolute;left:20;top:32;width:9812;height:30" coordorigin="20,32" coordsize="9812,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42" o:spid="_x0000_s1032" style="position:absolute;left:20;top:32;width:9812;height:30;visibility:visible;mso-wrap-style:square;v-text-anchor:top" coordsize="981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Gfv8IA&#10;AADbAAAADwAAAGRycy9kb3ducmV2LnhtbESPX2vCQBDE34V+h2MLfdOLEaSknhILgrRPWqGvS25N&#10;grndkLvmz7fvCYKPw8z8htnsRteonjpfCxtYLhJQxIXYmksDl5/D/B2UD8gWG2EyMJGH3fZltsHM&#10;ysAn6s+hVBHCPkMDVQhtprUvKnLoF9ISR+8qncMQZVdq2+EQ4a7RaZKstcOa40KFLX1WVNzOf85A&#10;SK7f+2I1Dat8OX2hpNL/5mLM2+uYf4AKNIZn+NE+WgPrFO5f4g/Q2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oZ+/wgAAANsAAAAPAAAAAAAAAAAAAAAAAJgCAABkcnMvZG93&#10;bnJldi54bWxQSwUGAAAAAAQABAD1AAAAhwMAAAAA&#10;" path="m,30r9811,l9811,,,,,30xe" fillcolor="#95b3d7" stroked="f">
                    <v:path arrowok="t" o:connecttype="custom" o:connectlocs="0,62;9811,62;9811,32;0,32;0,62" o:connectangles="0,0,0,0,0"/>
                  </v:shape>
                </v:group>
                <v:group id="Group 39" o:spid="_x0000_s1033" style="position:absolute;left:9801;top:63;width:2;height:207" coordorigin="9801,63" coordsize="2,2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40" o:spid="_x0000_s1034" style="position:absolute;left:9801;top:63;width:2;height:207;visibility:visible;mso-wrap-style:square;v-text-anchor:top" coordsize="2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vW7cMA&#10;AADbAAAADwAAAGRycy9kb3ducmV2LnhtbESPQYvCMBSE78L+h/AWvIimK1K0a5SyIuhFUPeyt0fz&#10;tq02L6WJtvrrjSB4HGbmG2a+7EwlrtS40rKCr1EEgjizuuRcwe9xPZyCcB5ZY2WZFNzIwXLx0Ztj&#10;om3Le7oefC4ChF2CCgrv60RKlxVk0I1sTRy8f9sY9EE2udQNtgFuKjmOolgaLDksFFjTT0HZ+XAx&#10;Cozf2lWbbuL9Lr2s8O92H8zopFT/s0u/QXjq/Dv8am+0gngC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vW7cMAAADbAAAADwAAAAAAAAAAAAAAAACYAgAAZHJzL2Rv&#10;d25yZXYueG1sUEsFBgAAAAAEAAQA9QAAAIgDAAAAAA==&#10;" path="m,l,206e" filled="f" strokecolor="#95b3d7" strokeweight="3pt">
                    <v:path arrowok="t" o:connecttype="custom" o:connectlocs="0,63;0,269" o:connectangles="0,0"/>
                  </v:shape>
                </v:group>
                <v:group id="Group 37" o:spid="_x0000_s1035" style="position:absolute;left:80;top:63;width:9692;height:207" coordorigin="80,63" coordsize="9692,2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38" o:spid="_x0000_s1036" style="position:absolute;left:80;top:63;width:9692;height:207;visibility:visible;mso-wrap-style:square;v-text-anchor:top" coordsize="9692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hmQcQA&#10;AADbAAAADwAAAGRycy9kb3ducmV2LnhtbESPQWvCQBSE74X+h+UVvATdVErQ1E0oEcFrbEvb2yP7&#10;TILZtyG7xvjv3YLgcZiZb5hNPplOjDS41rKC10UMgriyuuVawdfnbr4C4Tyyxs4yKbiSgzx7ftpg&#10;qu2FSxoPvhYBwi5FBY33fSqlqxoy6Ba2Jw7e0Q4GfZBDLfWAlwA3nVzGcSINthwWGuypaKg6Hc5G&#10;wfc+4t/Vz5is/6JtsSuKsn+LSqVmL9PHOwhPk3+E7+29VpAk8P8l/AC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IZkHEAAAA2wAAAA8AAAAAAAAAAAAAAAAAmAIAAGRycy9k&#10;b3ducmV2LnhtbFBLBQYAAAAABAAEAPUAAACJAwAAAAA=&#10;" path="m,206r9691,l9691,,,,,206xe" fillcolor="#95b3d7" stroked="f">
                    <v:path arrowok="t" o:connecttype="custom" o:connectlocs="0,269;9691,269;9691,63;0,63;0,269" o:connectangles="0,0,0,0,0"/>
                  </v:shape>
                </v:group>
                <v:group id="Group 35" o:spid="_x0000_s1037" style="position:absolute;left:20;top:10;width:9814;height:20" coordorigin="20,10" coordsize="9814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36" o:spid="_x0000_s1038" style="position:absolute;left:20;top:10;width:9814;height:20;visibility:visible;mso-wrap-style:square;v-text-anchor:top" coordsize="98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uDd8AA&#10;AADbAAAADwAAAGRycy9kb3ducmV2LnhtbERPTWvCQBC9F/oflin01uwqxdbUVYpQ6DXWQ3sbsmM2&#10;mJ0N2akm/nr3IHh8vO/VZgydOtGQ2sgWZoUBRVxH13JjYf/z9fIOKgmywy4yWZgowWb9+LDC0sUz&#10;V3TaSaNyCKcSLXiRvtQ61Z4CpiL2xJk7xCGgZDg02g14zuGh03NjFjpgy7nBY09bT/Vx9x8svF3M&#10;q+y9qaZmOvxWfVy6P1la+/w0fn6AEhrlLr65v52FRR6bv+QfoNd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GuDd8AAAADbAAAADwAAAAAAAAAAAAAAAACYAgAAZHJzL2Rvd25y&#10;ZXYueG1sUEsFBgAAAAAEAAQA9QAAAIUDAAAAAA==&#10;" path="m,19r9813,l9813,,,,,19xe" fillcolor="black" stroked="f">
                    <v:path arrowok="t" o:connecttype="custom" o:connectlocs="0,29;9813,29;9813,10;0,10;0,29" o:connectangles="0,0,0,0,0"/>
                  </v:shape>
                </v:group>
                <v:group id="Group 33" o:spid="_x0000_s1039" style="position:absolute;left:10;top:10;width:2;height:310" coordorigin="10,10" coordsize="2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34" o:spid="_x0000_s1040" style="position:absolute;left:10;top:10;width:2;height:310;visibility:visible;mso-wrap-style:square;v-text-anchor:top" coordsize="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Lt9MIA&#10;AADbAAAADwAAAGRycy9kb3ducmV2LnhtbERPu27CMBTdkfgH6yKxEYdCC00xqAUqsXTgMbTbVXyJ&#10;08bXaWxI+vf1gMR4dN6LVWcrcaXGl44VjJMUBHHudMmFgtPxfTQH4QOyxsoxKfgjD6tlv7fATLuW&#10;93Q9hELEEPYZKjAh1JmUPjdk0SeuJo7c2TUWQ4RNIXWDbQy3lXxI0ydpseTYYLCmtaH853CxCnT9&#10;+DV5NtvKfW9+8+mxffv8WHdKDQfd6wuIQF24i2/unVYwi+vj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Mu30wgAAANsAAAAPAAAAAAAAAAAAAAAAAJgCAABkcnMvZG93&#10;bnJldi54bWxQSwUGAAAAAAQABAD1AAAAhwMAAAAA&#10;" path="m,l,310e" filled="f" strokeweight=".96pt">
                    <v:path arrowok="t" o:connecttype="custom" o:connectlocs="0,10;0,320" o:connectangles="0,0"/>
                  </v:shape>
                </v:group>
                <v:group id="Group 31" o:spid="_x0000_s1041" style="position:absolute;left:9843;top:10;width:2;height:310" coordorigin="9843,10" coordsize="2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32" o:spid="_x0000_s1042" style="position:absolute;left:9843;top:10;width:2;height:310;visibility:visible;mso-wrap-style:square;v-text-anchor:top" coordsize="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zWGMYA&#10;AADbAAAADwAAAGRycy9kb3ducmV2LnhtbESPzW7CMBCE75V4B2uRuBUHKIWmGEQplbj0wM+B3lbx&#10;Ng7E6zR2SXj7uhISx9HMfKOZLVpbigvVvnCsYNBPQBBnThecKzjsPx6nIHxA1lg6JgVX8rCYdx5m&#10;mGrX8JYuu5CLCGGfogITQpVK6TNDFn3fVcTR+3a1xRBlnUtdYxPhtpTDJHmWFguOCwYrWhnKzrtf&#10;q0BX46/Ri1mX7vT+kz3tm7fj56pVqtdtl68gArXhHr61N1rBZAj/X+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KzWGMYAAADbAAAADwAAAAAAAAAAAAAAAACYAgAAZHJz&#10;L2Rvd25yZXYueG1sUEsFBgAAAAAEAAQA9QAAAIsDAAAAAA==&#10;" path="m,l,310e" filled="f" strokeweight=".96pt">
                    <v:path arrowok="t" o:connecttype="custom" o:connectlocs="0,10;0,320" o:connectangles="0,0"/>
                  </v:shape>
                </v:group>
                <v:group id="Group 29" o:spid="_x0000_s1043" style="position:absolute;left:20;top:310;width:20;height:2" coordorigin="20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30" o:spid="_x0000_s1044" style="position:absolute;left:20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Q8HMMA&#10;AADbAAAADwAAAGRycy9kb3ducmV2LnhtbESPT2sCMRTE70K/Q3iF3jTbP9iyGqUUFA8VqVbw+Nw8&#10;dxc3LyGJ7vrtjSB4HGbmN8x42plGnMmH2rKC10EGgriwuuZSwf9m1v8CESKyxsYyKbhQgOnkqTfG&#10;XNuW/+i8jqVIEA45KqhidLmUoajIYBhYR5y8g/UGY5K+lNpjm+CmkW9ZNpQGa04LFTr6qag4rk9G&#10;wbveIm2Wch5+d+64c8P9qr14pV6eu+8RiEhdfITv7YVW8PkBty/pB8jJ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Q8HMMAAADbAAAADwAAAAAAAAAAAAAAAACYAgAAZHJzL2Rv&#10;d25yZXYueG1sUEsFBgAAAAAEAAQA9QAAAIgDAAAAAA==&#10;" path="m,l19,e" filled="f" strokeweight=".96pt">
                    <v:path arrowok="t" o:connecttype="custom" o:connectlocs="0,0;19,0" o:connectangles="0,0"/>
                  </v:shape>
                </v:group>
                <v:group id="Group 27" o:spid="_x0000_s1045" style="position:absolute;left:39;top:310;width:3718;height:2" coordorigin="39,310" coordsize="37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shape id="Freeform 28" o:spid="_x0000_s1046" style="position:absolute;left:39;top:310;width:3718;height:2;visibility:visible;mso-wrap-style:square;v-text-anchor:top" coordsize="37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cn6cIA&#10;AADbAAAADwAAAGRycy9kb3ducmV2LnhtbESPQWsCMRSE70L/Q3hCb5q1h1W2RhFtoRcRtT/gsXlu&#10;FpOXbZLurv++KRR6HGbmG2a9HZ0VPYXYelawmBcgiGuvW24UfF7fZysQMSFrtJ5JwYMibDdPkzVW&#10;2g98pv6SGpEhHCtUYFLqKiljbchhnPuOOHs3HxymLEMjdcAhw52VL0VRSoct5wWDHe0N1ffLt1Nw&#10;fEgjz4dh9fXGRTkc7SnYQ6/U83TcvYJINKb/8F/7QytYlvD7Jf8A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JyfpwgAAANsAAAAPAAAAAAAAAAAAAAAAAJgCAABkcnMvZG93&#10;bnJldi54bWxQSwUGAAAAAAQABAD1AAAAhwMAAAAA&#10;" path="m,l3717,e" filled="f" strokeweight=".96pt">
                    <v:path arrowok="t" o:connecttype="custom" o:connectlocs="0,0;3717,0" o:connectangles="0,0"/>
                  </v:shape>
                </v:group>
                <v:group id="Group 25" o:spid="_x0000_s1047" style="position:absolute;left:3756;top:310;width:20;height:2" coordorigin="3756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shape id="Freeform 26" o:spid="_x0000_s1048" style="position:absolute;left:3756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k2GcAA&#10;AADbAAAADwAAAGRycy9kb3ducmV2LnhtbERPy2oCMRTdF/yHcAV3NdMKKlOjFMHiQik+Ci6vk+vM&#10;4OQmJNEZ/75ZCC4P5z1bdKYRd/KhtqzgY5iBIC6srrlUcDys3qcgQkTW2FgmBQ8KsJj33maYa9vy&#10;ju77WIoUwiFHBVWMLpcyFBUZDEPriBN3sd5gTNCXUntsU7hp5GeWjaXBmlNDhY6WFRXX/c0oGOk/&#10;pMNW/oTNyV1Pbnz+bR9eqUG/+/4CEamLL/HTvdYKJmls+pJ+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k2GcAAAADbAAAADwAAAAAAAAAAAAAAAACYAgAAZHJzL2Rvd25y&#10;ZXYueG1sUEsFBgAAAAAEAAQA9QAAAIUDAAAAAA==&#10;" path="m,l20,e" filled="f" strokeweight=".96pt">
                    <v:path arrowok="t" o:connecttype="custom" o:connectlocs="0,0;20,0" o:connectangles="0,0"/>
                  </v:shape>
                </v:group>
                <v:group id="Group 23" o:spid="_x0000_s1049" style="position:absolute;left:3776;top:310;width:2835;height:2" coordorigin="3776,310" coordsize="283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24" o:spid="_x0000_s1050" style="position:absolute;left:3776;top:310;width:2835;height:2;visibility:visible;mso-wrap-style:square;v-text-anchor:top" coordsize="28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bpjMEA&#10;AADbAAAADwAAAGRycy9kb3ducmV2LnhtbERPz2uDMBS+D/Y/hDfobUY9DHGNZS1slPUy21HY7ZG8&#10;qtS8iEmr/vfLYbDjx/d7vZltL+40+s6xgixJQRBrZzpuFHyf3p8LED4gG+wdk4KFPGyqx4c1lsZN&#10;XNP9GBoRQ9iXqKANYSil9Loliz5xA3HkLm60GCIcG2lGnGK47WWepi/SYsexocWBdi3p6/FmFYT6&#10;km2/8l2+aP15yM7pB/1kZ6VWT/PbK4hAc/gX/7n3RkER18cv8QfI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D26YzBAAAA2wAAAA8AAAAAAAAAAAAAAAAAmAIAAGRycy9kb3du&#10;cmV2LnhtbFBLBQYAAAAABAAEAPUAAACGAwAAAAA=&#10;" path="m,l2834,e" filled="f" strokeweight=".96pt">
                    <v:path arrowok="t" o:connecttype="custom" o:connectlocs="0,0;2834,0" o:connectangles="0,0"/>
                  </v:shape>
                </v:group>
                <v:group id="Group 21" o:spid="_x0000_s1051" style="position:absolute;left:6610;top:310;width:20;height:2" coordorigin="6610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22" o:spid="_x0000_s1052" style="position:absolute;left:6610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Rx1MQA&#10;AADbAAAADwAAAGRycy9kb3ducmV2LnhtbESPQWvCQBSE70L/w/IK3nRTCyIxG5FCSw+VomnB4zP7&#10;TILZt8vu1sR/3xUKPQ4z8w1TbEbTiyv50FlW8DTPQBDXVnfcKPiqXmcrECEia+wtk4IbBdiUD5MC&#10;c20H3tP1EBuRIBxyVNDG6HIpQ92SwTC3jjh5Z+sNxiR9I7XHIcFNLxdZtpQGO04LLTp6aam+HH6M&#10;gmf9jVTt5Fv4OLrL0S1Pn8PNKzV9HLdrEJHG+B/+a79rBasF3L+kHy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UcdTEAAAA2wAAAA8AAAAAAAAAAAAAAAAAmAIAAGRycy9k&#10;b3ducmV2LnhtbFBLBQYAAAAABAAEAPUAAACJAwAAAAA=&#10;" path="m,l19,e" filled="f" strokeweight=".96pt">
                    <v:path arrowok="t" o:connecttype="custom" o:connectlocs="0,0;19,0" o:connectangles="0,0"/>
                  </v:shape>
                </v:group>
                <v:group id="Group 19" o:spid="_x0000_s1053" style="position:absolute;left:6629;top:310;width:932;height:2" coordorigin="6629,310" coordsize="93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Freeform 20" o:spid="_x0000_s1054" style="position:absolute;left:6629;top:310;width:932;height:2;visibility:visible;mso-wrap-style:square;v-text-anchor:top" coordsize="9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xp8QA&#10;AADbAAAADwAAAGRycy9kb3ducmV2LnhtbESPQYvCMBSE74L/ITxhb5oqxdVqlF1hQUSQdfXg7dE8&#10;22rzUppY6783woLHYWa+YebL1pSiodoVlhUMBxEI4tTqgjMFh7+f/gSE88gaS8uk4EEOlotuZ46J&#10;tnf+pWbvMxEg7BJUkHtfJVK6NCeDbmAr4uCdbW3QB1lnUtd4D3BTylEUjaXBgsNCjhWtckqv+5tR&#10;8HmML9n1eOOp/d6eNnEjT5fdWamPXvs1A+Gp9e/wf3utFUxieH0JP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LMafEAAAA2wAAAA8AAAAAAAAAAAAAAAAAmAIAAGRycy9k&#10;b3ducmV2LnhtbFBLBQYAAAAABAAEAPUAAACJAwAAAAA=&#10;" path="m,l931,e" filled="f" strokeweight=".96pt">
                    <v:path arrowok="t" o:connecttype="custom" o:connectlocs="0,0;931,0" o:connectangles="0,0"/>
                  </v:shape>
                </v:group>
                <v:group id="Group 17" o:spid="_x0000_s1055" style="position:absolute;left:7560;top:310;width:20;height:2" coordorigin="7560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18" o:spid="_x0000_s1056" style="position:absolute;left:7560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9318QA&#10;AADbAAAADwAAAGRycy9kb3ducmV2LnhtbESPQWvCQBSE7wX/w/IEb3VjC0FSN6EULD1UpGrB4zP7&#10;TILZt8vu1sR/7xYKPQ4z8w2zqkbTiyv50FlWsJhnIIhrqztuFBz268cliBCRNfaWScGNAlTl5GGF&#10;hbYDf9F1FxuRIBwKVNDG6AopQ92SwTC3jjh5Z+sNxiR9I7XHIcFNL5+yLJcGO04LLTp6a6m+7H6M&#10;gmf9jbTfyPfweXSXo8tP2+HmlZpNx9cXEJHG+B/+a39oBcscfr+kHy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vd9fEAAAA2wAAAA8AAAAAAAAAAAAAAAAAmAIAAGRycy9k&#10;b3ducmV2LnhtbFBLBQYAAAAABAAEAPUAAACJAwAAAAA=&#10;" path="m,l20,e" filled="f" strokeweight=".96pt">
                    <v:path arrowok="t" o:connecttype="custom" o:connectlocs="0,0;20,0" o:connectangles="0,0"/>
                  </v:shape>
                </v:group>
                <v:group id="Group 14" o:spid="_x0000_s1057" style="position:absolute;left:7580;top:310;width:2254;height:2" coordorigin="7580,310" coordsize="225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16" o:spid="_x0000_s1058" style="position:absolute;left:7580;top:310;width:2254;height:2;visibility:visible;mso-wrap-style:square;v-text-anchor:top" coordsize="225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vgQcMA&#10;AADbAAAADwAAAGRycy9kb3ducmV2LnhtbESPwWrCQBCG7wXfYRmht7rRQpHUVWog6E2iLb0O2TGJ&#10;zc6G7KrRp3cOBY/DP/838y1Wg2vVhfrQeDYwnSSgiEtvG64MfB/ytzmoEJEttp7JwI0CrJajlwWm&#10;1l+5oMs+VkogHFI0UMfYpVqHsiaHYeI7YsmOvncYZewrbXu8Cty1epYkH9phw3Khxo6ymsq//dkJ&#10;pTtnxe79t3A/uF1vsiw/3avcmNfx8PUJKtIQn8v/7a01MJdnxUU8QC8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vgQcMAAADbAAAADwAAAAAAAAAAAAAAAACYAgAAZHJzL2Rv&#10;d25yZXYueG1sUEsFBgAAAAAEAAQA9QAAAIgDAAAAAA==&#10;" path="m,l2253,e" filled="f" strokeweight=".96pt">
                    <v:path arrowok="t" o:connecttype="custom" o:connectlocs="0,0;2253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59" type="#_x0000_t202" style="position:absolute;left:10;top:36;width:9832;height: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  <v:textbox inset="0,0,0,0">
                      <w:txbxContent>
                        <w:p w:rsidR="008F1889" w:rsidRPr="006F389B" w:rsidRDefault="008F1889" w:rsidP="008F1889">
                          <w:pPr>
                            <w:spacing w:before="20"/>
                            <w:ind w:left="69"/>
                            <w:rPr>
                              <w:rFonts w:ascii="Arial" w:eastAsia="Arial" w:hAnsi="Arial" w:cs="Arial"/>
                              <w:sz w:val="18"/>
                              <w:szCs w:val="18"/>
                              <w:lang w:val="pt-BR"/>
                            </w:rPr>
                          </w:pPr>
                          <w:r w:rsidRPr="006F389B">
                            <w:rPr>
                              <w:rFonts w:ascii="Arial" w:hAnsi="Arial"/>
                              <w:sz w:val="18"/>
                              <w:lang w:val="pt-BR"/>
                            </w:rPr>
                            <w:t>I. DISCRIMINAÇÃO: MOTORISTA</w:t>
                          </w:r>
                          <w:r w:rsidR="00E32667">
                            <w:rPr>
                              <w:rFonts w:ascii="Arial" w:hAnsi="Arial"/>
                              <w:sz w:val="18"/>
                              <w:lang w:val="pt-BR"/>
                            </w:rPr>
                            <w:t>/OPERADOR</w:t>
                          </w:r>
                          <w:r w:rsidRPr="006F389B">
                            <w:rPr>
                              <w:rFonts w:ascii="Arial" w:hAnsi="Arial"/>
                              <w:sz w:val="18"/>
                              <w:lang w:val="pt-BR"/>
                            </w:rPr>
                            <w:t xml:space="preserve"> DE VEÍCULOS (DIURNO)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8F1889" w:rsidRPr="006F389B" w:rsidRDefault="008F1889" w:rsidP="008F1889">
      <w:pPr>
        <w:spacing w:before="2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6F389B" w:rsidTr="006B7F70">
        <w:trPr>
          <w:trHeight w:hRule="exact" w:val="51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40"/>
              <w:ind w:left="282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MÓDULO 1 - COMPOSIÇÃO DA</w:t>
            </w:r>
            <w:r w:rsidRPr="006F389B">
              <w:rPr>
                <w:spacing w:val="37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REMUNERAÇÃO</w:t>
            </w:r>
          </w:p>
        </w:tc>
      </w:tr>
      <w:tr w:rsidR="008F1889" w:rsidRPr="006F389B" w:rsidTr="006B7F70">
        <w:trPr>
          <w:trHeight w:hRule="exact" w:val="255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6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COMPOSIÇÃO DA</w:t>
            </w:r>
            <w:r w:rsidRPr="006F389B">
              <w:rPr>
                <w:spacing w:val="3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REMUNERAÇÃO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6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Salário</w:t>
            </w:r>
            <w:proofErr w:type="spellEnd"/>
            <w:r w:rsidRPr="006F389B">
              <w:rPr>
                <w:spacing w:val="-3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Base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8F1889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z w:val="20"/>
                <w:szCs w:val="20"/>
              </w:rPr>
              <w:t xml:space="preserve"> de</w:t>
            </w:r>
            <w:r w:rsidRPr="006F389B">
              <w:rPr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periculosidade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z w:val="20"/>
                <w:szCs w:val="20"/>
              </w:rPr>
              <w:t xml:space="preserve"> de</w:t>
            </w:r>
            <w:r w:rsidRPr="006F389B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insalubridade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noturno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Hora </w:t>
            </w:r>
            <w:proofErr w:type="spellStart"/>
            <w:r w:rsidRPr="006F389B">
              <w:rPr>
                <w:sz w:val="20"/>
                <w:szCs w:val="20"/>
              </w:rPr>
              <w:t>noturna</w:t>
            </w:r>
            <w:proofErr w:type="spellEnd"/>
            <w:r w:rsidRPr="006F389B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z w:val="20"/>
                <w:szCs w:val="20"/>
              </w:rPr>
              <w:t xml:space="preserve"> de Hora</w:t>
            </w:r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Extra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66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5"/>
              <w:ind w:left="58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5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Intervalo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Intrajornada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5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5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H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43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 xml:space="preserve">Total da </w:t>
            </w:r>
            <w:proofErr w:type="spellStart"/>
            <w:r w:rsidRPr="006F389B">
              <w:rPr>
                <w:w w:val="105"/>
                <w:sz w:val="20"/>
                <w:szCs w:val="20"/>
              </w:rPr>
              <w:t>Remuneração</w:t>
            </w:r>
            <w:proofErr w:type="spellEnd"/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8F1889">
            <w:pPr>
              <w:pStyle w:val="TableParagraph"/>
              <w:spacing w:before="97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3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E32667" w:rsidTr="006B7F70">
        <w:trPr>
          <w:trHeight w:hRule="exact" w:val="526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16" w:space="0" w:color="auto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39"/>
              <w:ind w:left="287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2 - BENEFÍCIOS MENSAIS E</w:t>
            </w:r>
            <w:r w:rsidRPr="006F389B">
              <w:rPr>
                <w:spacing w:val="2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DIÁRIOS</w:t>
            </w:r>
          </w:p>
        </w:tc>
      </w:tr>
      <w:tr w:rsidR="008F1889" w:rsidRPr="006F389B" w:rsidTr="006B7F70">
        <w:trPr>
          <w:trHeight w:hRule="exact" w:val="239"/>
        </w:trPr>
        <w:tc>
          <w:tcPr>
            <w:tcW w:w="1330" w:type="dxa"/>
            <w:tcBorders>
              <w:top w:val="single" w:sz="16" w:space="0" w:color="FFFFFF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line="201" w:lineRule="exact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</w:t>
            </w:r>
          </w:p>
        </w:tc>
        <w:tc>
          <w:tcPr>
            <w:tcW w:w="5064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line="201" w:lineRule="exact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BENEFÍCIOS MENSAIS E</w:t>
            </w:r>
            <w:r w:rsidRPr="006F389B">
              <w:rPr>
                <w:spacing w:val="2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DIÁRIOS</w:t>
            </w:r>
          </w:p>
        </w:tc>
        <w:tc>
          <w:tcPr>
            <w:tcW w:w="1277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line="201" w:lineRule="exact"/>
              <w:ind w:left="6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Transporte</w:t>
            </w:r>
            <w:proofErr w:type="spellEnd"/>
            <w:r w:rsidRPr="006F389B">
              <w:rPr>
                <w:sz w:val="20"/>
                <w:szCs w:val="20"/>
              </w:rPr>
              <w:t xml:space="preserve"> (22 </w:t>
            </w:r>
            <w:proofErr w:type="spellStart"/>
            <w:r w:rsidRPr="006F389B">
              <w:rPr>
                <w:sz w:val="20"/>
                <w:szCs w:val="20"/>
              </w:rPr>
              <w:t>dias</w:t>
            </w:r>
            <w:proofErr w:type="spellEnd"/>
            <w:r w:rsidRPr="006F389B">
              <w:rPr>
                <w:sz w:val="20"/>
                <w:szCs w:val="20"/>
              </w:rPr>
              <w:t xml:space="preserve">, </w:t>
            </w:r>
            <w:proofErr w:type="spellStart"/>
            <w:r w:rsidRPr="006F389B">
              <w:rPr>
                <w:sz w:val="20"/>
                <w:szCs w:val="20"/>
              </w:rPr>
              <w:t>conforme</w:t>
            </w:r>
            <w:proofErr w:type="spellEnd"/>
            <w:r w:rsidRPr="006F389B">
              <w:rPr>
                <w:spacing w:val="-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CCT)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right="59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2,45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8F1889">
            <w:pPr>
              <w:pStyle w:val="TableParagraph"/>
              <w:spacing w:before="24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Transporte</w:t>
            </w:r>
            <w:proofErr w:type="spellEnd"/>
            <w:r w:rsidRPr="006F389B">
              <w:rPr>
                <w:sz w:val="20"/>
                <w:szCs w:val="20"/>
              </w:rPr>
              <w:t xml:space="preserve"> (22 </w:t>
            </w:r>
            <w:proofErr w:type="spellStart"/>
            <w:r w:rsidRPr="006F389B">
              <w:rPr>
                <w:sz w:val="20"/>
                <w:szCs w:val="20"/>
              </w:rPr>
              <w:t>dias</w:t>
            </w:r>
            <w:proofErr w:type="spellEnd"/>
            <w:r w:rsidRPr="006F389B">
              <w:rPr>
                <w:sz w:val="20"/>
                <w:szCs w:val="20"/>
              </w:rPr>
              <w:t xml:space="preserve">, </w:t>
            </w:r>
            <w:proofErr w:type="spellStart"/>
            <w:r w:rsidRPr="006F389B">
              <w:rPr>
                <w:sz w:val="20"/>
                <w:szCs w:val="20"/>
              </w:rPr>
              <w:t>ressarcimento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máximo</w:t>
            </w:r>
            <w:proofErr w:type="spellEnd"/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6%)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2"/>
                <w:sz w:val="20"/>
                <w:szCs w:val="20"/>
              </w:rPr>
              <w:t>6%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Auxílio alimentação (vale</w:t>
            </w:r>
            <w:r w:rsidRPr="006F389B">
              <w:rPr>
                <w:spacing w:val="-18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refeição/alimentação)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20,73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Auxílio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Alimentação</w:t>
            </w:r>
            <w:proofErr w:type="spellEnd"/>
            <w:r w:rsidRPr="006F389B">
              <w:rPr>
                <w:sz w:val="20"/>
                <w:szCs w:val="20"/>
              </w:rPr>
              <w:t xml:space="preserve"> (</w:t>
            </w:r>
            <w:proofErr w:type="spellStart"/>
            <w:r w:rsidRPr="006F389B">
              <w:rPr>
                <w:sz w:val="20"/>
                <w:szCs w:val="20"/>
              </w:rPr>
              <w:t>Cesta</w:t>
            </w:r>
            <w:proofErr w:type="spellEnd"/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básica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1,00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Assistência médica e familiar (plano de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saúde)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Assistência odontológica e familiar (plano</w:t>
            </w:r>
            <w:r w:rsidRPr="006F389B">
              <w:rPr>
                <w:spacing w:val="-21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odontológico)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4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Auxílio</w:t>
            </w:r>
            <w:proofErr w:type="spellEnd"/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creche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Seguro de vida, invalidez e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funeral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E32667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Outros </w:t>
            </w:r>
            <w:r w:rsidR="00E32667">
              <w:rPr>
                <w:sz w:val="20"/>
                <w:szCs w:val="20"/>
                <w:lang w:val="pt-BR"/>
              </w:rPr>
              <w:t>(Pernoite/diária</w:t>
            </w:r>
            <w:r w:rsidRPr="006F389B">
              <w:rPr>
                <w:sz w:val="20"/>
                <w:szCs w:val="20"/>
                <w:lang w:val="pt-BR"/>
              </w:rPr>
              <w:t>, conforme</w:t>
            </w:r>
            <w:r w:rsidRPr="006F389B">
              <w:rPr>
                <w:spacing w:val="-2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CCT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)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4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E32667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Outros (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Meia diária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>, conforme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CCT)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71"/>
        </w:trPr>
        <w:tc>
          <w:tcPr>
            <w:tcW w:w="767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left="5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w w:val="110"/>
                <w:sz w:val="20"/>
                <w:szCs w:val="20"/>
                <w:lang w:val="pt-BR"/>
              </w:rPr>
              <w:t>Total</w:t>
            </w:r>
            <w:r w:rsidRPr="006F389B">
              <w:rPr>
                <w:spacing w:val="-18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de</w:t>
            </w:r>
            <w:r w:rsidRPr="006F389B">
              <w:rPr>
                <w:spacing w:val="-20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Benefícios</w:t>
            </w:r>
            <w:r w:rsidRPr="006F389B">
              <w:rPr>
                <w:spacing w:val="-20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mensais</w:t>
            </w:r>
            <w:r w:rsidRPr="006F389B">
              <w:rPr>
                <w:spacing w:val="-20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e</w:t>
            </w:r>
            <w:r w:rsidRPr="006F389B">
              <w:rPr>
                <w:spacing w:val="-18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diários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</w:tr>
    </w:tbl>
    <w:p w:rsidR="008F1889" w:rsidRPr="006F389B" w:rsidRDefault="008F1889" w:rsidP="008F1889">
      <w:pPr>
        <w:spacing w:before="2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6F389B" w:rsidTr="006B7F70">
        <w:trPr>
          <w:trHeight w:hRule="exact" w:val="52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42"/>
              <w:ind w:left="3436" w:right="3436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MÓDULO 3 - INSUMOS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DIVERSOS</w:t>
            </w:r>
          </w:p>
        </w:tc>
      </w:tr>
      <w:tr w:rsidR="008F1889" w:rsidRPr="006F389B" w:rsidTr="006B7F70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6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3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161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INSUMOS</w:t>
            </w:r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DIVERSOS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8F1889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Uniformes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111" w:right="111"/>
              <w:jc w:val="center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pStyle w:val="TableParagraph"/>
              <w:spacing w:before="19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Materiais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Equipamentos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69"/>
        </w:trPr>
        <w:tc>
          <w:tcPr>
            <w:tcW w:w="767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Total</w:t>
            </w:r>
            <w:r w:rsidRPr="006F389B">
              <w:rPr>
                <w:spacing w:val="-16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de</w:t>
            </w:r>
            <w:r w:rsidRPr="006F389B">
              <w:rPr>
                <w:spacing w:val="-17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Insumos</w:t>
            </w:r>
            <w:proofErr w:type="spellEnd"/>
            <w:r w:rsidRPr="006F389B">
              <w:rPr>
                <w:spacing w:val="-17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diversos</w:t>
            </w:r>
            <w:proofErr w:type="spellEnd"/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</w:tbl>
    <w:p w:rsidR="008F1889" w:rsidRPr="006F389B" w:rsidRDefault="008F1889" w:rsidP="008F1889">
      <w:pPr>
        <w:spacing w:before="4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E32667" w:rsidTr="006B7F70">
        <w:trPr>
          <w:trHeight w:hRule="exact" w:val="527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40"/>
              <w:ind w:left="172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MÓDULO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4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 xml:space="preserve"> - QUADRO RESUMO - ENCARGOS SOCIAIS 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TRABALHISTAS</w:t>
            </w:r>
          </w:p>
        </w:tc>
      </w:tr>
      <w:tr w:rsidR="008F1889" w:rsidRPr="006F389B" w:rsidTr="006B7F70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7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244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4 - ENCARGOS SOCIAIS 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TRABALHISTAS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13º salário + Adicional de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Encargos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previdenciários</w:t>
            </w:r>
            <w:proofErr w:type="spellEnd"/>
            <w:r w:rsidRPr="006F389B">
              <w:rPr>
                <w:sz w:val="20"/>
                <w:szCs w:val="20"/>
              </w:rPr>
              <w:t xml:space="preserve"> e</w:t>
            </w:r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FGTS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4.3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Afastamento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maternidade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4.4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Custo</w:t>
            </w:r>
            <w:proofErr w:type="spellEnd"/>
            <w:r w:rsidRPr="006F389B">
              <w:rPr>
                <w:sz w:val="20"/>
                <w:szCs w:val="20"/>
              </w:rPr>
              <w:t xml:space="preserve"> de</w:t>
            </w:r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rescisão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4.5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Custo de reposição do profissional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ausente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4.6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Default="008F1889" w:rsidP="008F1889">
      <w:pPr>
        <w:spacing w:before="8"/>
        <w:rPr>
          <w:rFonts w:eastAsia="Times New Roman" w:cs="Times New Roman"/>
          <w:sz w:val="20"/>
          <w:szCs w:val="20"/>
        </w:rPr>
      </w:pPr>
    </w:p>
    <w:p w:rsidR="00E32667" w:rsidRPr="006F389B" w:rsidRDefault="00E32667" w:rsidP="008F1889">
      <w:pPr>
        <w:spacing w:before="8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E32667" w:rsidTr="006B7F70">
        <w:trPr>
          <w:trHeight w:hRule="exact" w:val="519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41"/>
              <w:ind w:left="2356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lastRenderedPageBreak/>
              <w:t>SUBMÓDULO 4.1 - ENCARGOS PREVIDENCIÁRIOS E</w:t>
            </w:r>
            <w:r w:rsidRPr="006F389B">
              <w:rPr>
                <w:spacing w:val="2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FGTS</w:t>
            </w:r>
          </w:p>
        </w:tc>
      </w:tr>
      <w:tr w:rsidR="008F1889" w:rsidRPr="006F389B" w:rsidTr="006B7F70">
        <w:trPr>
          <w:trHeight w:hRule="exact" w:val="269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18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4.1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18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ENCARGOS PREVIDENCIÁRIOS E</w:t>
            </w:r>
            <w:r w:rsidRPr="006F389B">
              <w:rPr>
                <w:spacing w:val="1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FGTS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18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%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18"/>
              <w:ind w:left="6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INSS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20,00%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66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5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5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SESI </w:t>
            </w:r>
            <w:proofErr w:type="spellStart"/>
            <w:r w:rsidRPr="006F389B">
              <w:rPr>
                <w:sz w:val="20"/>
                <w:szCs w:val="20"/>
              </w:rPr>
              <w:t>ou</w:t>
            </w:r>
            <w:proofErr w:type="spellEnd"/>
            <w:r w:rsidRPr="006F389B">
              <w:rPr>
                <w:spacing w:val="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SESC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5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1,50%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5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SENAI </w:t>
            </w:r>
            <w:proofErr w:type="spellStart"/>
            <w:r w:rsidRPr="006F389B">
              <w:rPr>
                <w:sz w:val="20"/>
                <w:szCs w:val="20"/>
              </w:rPr>
              <w:t>ou</w:t>
            </w:r>
            <w:proofErr w:type="spellEnd"/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SENAC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INCRA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0,20%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Salário</w:t>
            </w:r>
            <w:proofErr w:type="spellEnd"/>
            <w:r w:rsidRPr="006F389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Educação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2,50%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0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FGTS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8,00%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58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Seguro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acidente</w:t>
            </w:r>
            <w:proofErr w:type="spellEnd"/>
            <w:r w:rsidRPr="006F389B">
              <w:rPr>
                <w:sz w:val="20"/>
                <w:szCs w:val="20"/>
              </w:rPr>
              <w:t xml:space="preserve"> do</w:t>
            </w:r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trabalho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6,00%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H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SEBRAE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0,60%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69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39,80%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4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E32667" w:rsidTr="006B7F70">
        <w:trPr>
          <w:trHeight w:hRule="exact" w:val="526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40"/>
              <w:ind w:left="2407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SUBMÓDULO 4.2 - 13º SALÁRIO E ADICIONAL DE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</w:tr>
      <w:tr w:rsidR="008F1889" w:rsidRPr="006F389B" w:rsidTr="006B7F70">
        <w:trPr>
          <w:trHeight w:hRule="exact" w:val="239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3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4.2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3"/>
              <w:ind w:left="847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13º SALÁRIO E ADICIONAL DE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3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9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13º</w:t>
            </w:r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Salário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8,3300%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Adicional de Férias [(1/3 do</w:t>
            </w:r>
            <w:r w:rsidRPr="006F389B">
              <w:rPr>
                <w:spacing w:val="-2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salário-base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)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>/12]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2,7778%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64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Subtotal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11,1078%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49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3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64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13º Salário e Adicional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de</w:t>
            </w:r>
            <w:r w:rsidRPr="006F389B">
              <w:rPr>
                <w:spacing w:val="-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3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4,0000%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3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15,1078%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2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6F389B" w:rsidTr="006B7F70">
        <w:trPr>
          <w:trHeight w:hRule="exact" w:val="52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42"/>
              <w:ind w:left="27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SUBMÓDULO 4.3 - AFASTAMENTO</w:t>
            </w:r>
            <w:r>
              <w:rPr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MATERNIDADE</w:t>
            </w:r>
          </w:p>
        </w:tc>
      </w:tr>
      <w:tr w:rsidR="008F1889" w:rsidRPr="006F389B" w:rsidTr="006B7F70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4.3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114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AFASTAMENTO</w:t>
            </w:r>
            <w:r w:rsidRPr="006F389B">
              <w:rPr>
                <w:spacing w:val="4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MATERNIDADE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Afastamento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maternidade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afastamento</w:t>
            </w:r>
            <w:r w:rsidRPr="006F389B">
              <w:rPr>
                <w:spacing w:val="-2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maternidade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4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</w:tbl>
    <w:p w:rsidR="008F1889" w:rsidRPr="006F389B" w:rsidRDefault="008F1889" w:rsidP="008F1889">
      <w:pPr>
        <w:spacing w:before="3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6F389B" w:rsidTr="006B7F70">
        <w:trPr>
          <w:trHeight w:hRule="exact" w:val="526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16" w:space="0" w:color="auto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39"/>
              <w:ind w:left="3436" w:right="3434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SUBMÓDULO 4.4 -</w:t>
            </w:r>
            <w:r w:rsidRPr="006F389B">
              <w:rPr>
                <w:spacing w:val="2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RESCISÃO</w:t>
            </w:r>
          </w:p>
        </w:tc>
      </w:tr>
      <w:tr w:rsidR="008F1889" w:rsidRPr="006F389B" w:rsidTr="006B7F70">
        <w:trPr>
          <w:trHeight w:hRule="exact" w:val="239"/>
        </w:trPr>
        <w:tc>
          <w:tcPr>
            <w:tcW w:w="1330" w:type="dxa"/>
            <w:tcBorders>
              <w:top w:val="single" w:sz="16" w:space="0" w:color="FFFFFF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line="201" w:lineRule="exact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4.4</w:t>
            </w:r>
          </w:p>
        </w:tc>
        <w:tc>
          <w:tcPr>
            <w:tcW w:w="5064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line="201" w:lineRule="exact"/>
              <w:ind w:left="127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PROVISÃO PARA</w:t>
            </w:r>
            <w:r w:rsidRPr="006F389B">
              <w:rPr>
                <w:spacing w:val="34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RESCISÃO</w:t>
            </w:r>
          </w:p>
        </w:tc>
        <w:tc>
          <w:tcPr>
            <w:tcW w:w="1277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line="201" w:lineRule="exact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Aviso </w:t>
            </w:r>
            <w:proofErr w:type="spellStart"/>
            <w:r w:rsidRPr="006F389B">
              <w:rPr>
                <w:sz w:val="20"/>
                <w:szCs w:val="20"/>
              </w:rPr>
              <w:t>prévio</w:t>
            </w:r>
            <w:proofErr w:type="spellEnd"/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indenizado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1,2500%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aviso prévio</w:t>
            </w:r>
            <w:r w:rsidRPr="006F389B">
              <w:rPr>
                <w:spacing w:val="-27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indenizado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0,4975%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Multa do FGTS do aviso prévio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indenizado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3,0400%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Aviso </w:t>
            </w:r>
            <w:proofErr w:type="spellStart"/>
            <w:r w:rsidRPr="006F389B">
              <w:rPr>
                <w:sz w:val="20"/>
                <w:szCs w:val="20"/>
              </w:rPr>
              <w:t>prévio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trabalhado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1,9400%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aviso prévio</w:t>
            </w:r>
            <w:r w:rsidRPr="006F389B">
              <w:rPr>
                <w:spacing w:val="-2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0,7721%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0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Multa do FGTS do aviso prévio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0,0400%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69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7,5396%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8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E32667" w:rsidTr="006B7F70">
        <w:trPr>
          <w:trHeight w:hRule="exact" w:val="519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41"/>
              <w:ind w:left="173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SUBMÓDULO 4.5 - CUSTO DE REPOSIÇÃO DO PROFISSIONAL</w:t>
            </w:r>
            <w:r w:rsidRPr="006F389B">
              <w:rPr>
                <w:spacing w:val="4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AUSENTE</w:t>
            </w:r>
          </w:p>
        </w:tc>
      </w:tr>
      <w:tr w:rsidR="008F1889" w:rsidRPr="006F389B" w:rsidTr="006B7F70">
        <w:trPr>
          <w:trHeight w:hRule="exact" w:val="495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131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4.5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tabs>
                <w:tab w:val="left" w:pos="1548"/>
                <w:tab w:val="left" w:pos="2053"/>
                <w:tab w:val="left" w:pos="2920"/>
                <w:tab w:val="left" w:pos="3405"/>
                <w:tab w:val="left" w:pos="4718"/>
              </w:tabs>
              <w:spacing w:before="28"/>
              <w:ind w:left="64" w:right="6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COMPOSIÇÃO</w:t>
            </w:r>
            <w:r w:rsidRPr="006F389B">
              <w:rPr>
                <w:sz w:val="20"/>
                <w:szCs w:val="20"/>
                <w:lang w:val="pt-BR"/>
              </w:rPr>
              <w:tab/>
              <w:t>DO</w:t>
            </w:r>
            <w:r w:rsidRPr="006F389B">
              <w:rPr>
                <w:sz w:val="20"/>
                <w:szCs w:val="20"/>
                <w:lang w:val="pt-BR"/>
              </w:rPr>
              <w:tab/>
              <w:t>CUSTO</w:t>
            </w:r>
            <w:r w:rsidRPr="006F389B">
              <w:rPr>
                <w:sz w:val="20"/>
                <w:szCs w:val="20"/>
                <w:lang w:val="pt-BR"/>
              </w:rPr>
              <w:tab/>
              <w:t>DE</w:t>
            </w:r>
            <w:r w:rsidRPr="006F389B">
              <w:rPr>
                <w:sz w:val="20"/>
                <w:szCs w:val="20"/>
                <w:lang w:val="pt-BR"/>
              </w:rPr>
              <w:tab/>
              <w:t>REPOSIÇÃO</w:t>
            </w:r>
            <w:r w:rsidRPr="006F389B">
              <w:rPr>
                <w:sz w:val="20"/>
                <w:szCs w:val="20"/>
                <w:lang w:val="pt-BR"/>
              </w:rPr>
              <w:tab/>
              <w:t>DO PROFISSIONAL</w:t>
            </w:r>
            <w:r w:rsidRPr="006F389B">
              <w:rPr>
                <w:spacing w:val="23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AUSENTE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131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%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131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Férias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11,1100%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Ausência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por</w:t>
            </w:r>
            <w:proofErr w:type="spellEnd"/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doença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0,2740%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Licença</w:t>
            </w:r>
            <w:proofErr w:type="spellEnd"/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paternidade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0,0100%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Ausências</w:t>
            </w:r>
            <w:proofErr w:type="spellEnd"/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legais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0,1644%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Ausência por Acidente de</w:t>
            </w:r>
            <w:r w:rsidRPr="006F389B">
              <w:rPr>
                <w:spacing w:val="-1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0,2000%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0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0,0000%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Subtotal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11,7584%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58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o Custo de</w:t>
            </w:r>
            <w:r w:rsidRPr="006F389B">
              <w:rPr>
                <w:spacing w:val="-2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reposição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4,6798%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16,4382%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2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E32667" w:rsidTr="006B7F70">
        <w:trPr>
          <w:trHeight w:hRule="exact" w:val="52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42"/>
              <w:ind w:left="251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5 - CUSTOS INDIRETOS, TRIBUTOS E</w:t>
            </w:r>
            <w:r w:rsidRPr="006F389B">
              <w:rPr>
                <w:spacing w:val="13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LUCRO</w:t>
            </w:r>
            <w:proofErr w:type="gramEnd"/>
          </w:p>
        </w:tc>
      </w:tr>
      <w:tr w:rsidR="008F1889" w:rsidRPr="006F389B" w:rsidTr="006B7F70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6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5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693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CUSTOS INDIRETOS, TRIBUTOS E</w:t>
            </w:r>
            <w:r w:rsidRPr="006F389B">
              <w:rPr>
                <w:spacing w:val="8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LUCRO</w:t>
            </w:r>
            <w:proofErr w:type="gramEnd"/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right="1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%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E32667" w:rsidTr="006B7F70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13º salário + Adicional de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Tributos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688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B1. </w:t>
            </w:r>
            <w:proofErr w:type="spellStart"/>
            <w:r w:rsidRPr="006F389B">
              <w:rPr>
                <w:sz w:val="20"/>
                <w:szCs w:val="20"/>
              </w:rPr>
              <w:t>Tributos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Federais</w:t>
            </w:r>
            <w:proofErr w:type="spellEnd"/>
            <w:r w:rsidRPr="006F389B">
              <w:rPr>
                <w:spacing w:val="-1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6B7F70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B2.Tributos </w:t>
            </w:r>
            <w:proofErr w:type="spellStart"/>
            <w:r w:rsidRPr="006F389B">
              <w:rPr>
                <w:sz w:val="20"/>
                <w:szCs w:val="20"/>
              </w:rPr>
              <w:t>Estaduais</w:t>
            </w:r>
            <w:proofErr w:type="spellEnd"/>
            <w:r w:rsidRPr="006F389B">
              <w:rPr>
                <w:spacing w:val="-1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B3.Tributos </w:t>
            </w:r>
            <w:proofErr w:type="spellStart"/>
            <w:r w:rsidRPr="006F389B">
              <w:rPr>
                <w:sz w:val="20"/>
                <w:szCs w:val="20"/>
              </w:rPr>
              <w:t>Municipais</w:t>
            </w:r>
            <w:proofErr w:type="spellEnd"/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B4. Outros </w:t>
            </w:r>
            <w:proofErr w:type="spellStart"/>
            <w:r w:rsidRPr="006F389B">
              <w:rPr>
                <w:sz w:val="20"/>
                <w:szCs w:val="20"/>
              </w:rPr>
              <w:t>tributos</w:t>
            </w:r>
            <w:proofErr w:type="spellEnd"/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Lucro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</w:tr>
      <w:tr w:rsidR="008F1889" w:rsidRPr="006F389B" w:rsidTr="006B7F70">
        <w:trPr>
          <w:trHeight w:hRule="exact" w:val="269"/>
        </w:trPr>
        <w:tc>
          <w:tcPr>
            <w:tcW w:w="767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23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TOTA</w:t>
            </w:r>
            <w:r w:rsidRPr="006F389B">
              <w:rPr>
                <w:spacing w:val="-3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L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</w:tbl>
    <w:p w:rsidR="008F1889" w:rsidRPr="006F389B" w:rsidRDefault="008F1889" w:rsidP="008F1889">
      <w:pPr>
        <w:spacing w:before="8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E32667" w:rsidTr="006B7F70">
        <w:trPr>
          <w:trHeight w:hRule="exact" w:val="520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6B7F70">
            <w:pPr>
              <w:pStyle w:val="TableParagraph"/>
              <w:spacing w:before="142"/>
              <w:ind w:left="274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QUADRO-RESUMO DO CUSTO POR</w:t>
            </w:r>
            <w:r w:rsidRPr="006F389B">
              <w:rPr>
                <w:spacing w:val="8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EMPREGADO</w:t>
            </w:r>
          </w:p>
        </w:tc>
      </w:tr>
      <w:tr w:rsidR="008F1889" w:rsidRPr="006F389B" w:rsidTr="006B7F70">
        <w:trPr>
          <w:trHeight w:hRule="exact" w:val="494"/>
        </w:trPr>
        <w:tc>
          <w:tcPr>
            <w:tcW w:w="6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27"/>
              <w:ind w:left="1977" w:right="177" w:hanging="1282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MÃO-DE-OBRA VINCULADA À EXECUÇÃO CONTRATUAL (VALOR POR</w:t>
            </w:r>
            <w:r w:rsidRPr="006F389B">
              <w:rPr>
                <w:spacing w:val="2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EMPREGADO)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6B7F70">
            <w:pPr>
              <w:pStyle w:val="TableParagraph"/>
              <w:spacing w:before="130"/>
              <w:ind w:left="887" w:right="885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Módulo</w:t>
            </w:r>
            <w:proofErr w:type="spellEnd"/>
            <w:r w:rsidRPr="006F389B">
              <w:rPr>
                <w:sz w:val="20"/>
                <w:szCs w:val="20"/>
              </w:rPr>
              <w:t xml:space="preserve"> 1 - </w:t>
            </w:r>
            <w:proofErr w:type="spellStart"/>
            <w:r w:rsidRPr="006F389B">
              <w:rPr>
                <w:sz w:val="20"/>
                <w:szCs w:val="20"/>
              </w:rPr>
              <w:t>Composição</w:t>
            </w:r>
            <w:proofErr w:type="spellEnd"/>
            <w:r w:rsidRPr="006F389B">
              <w:rPr>
                <w:sz w:val="20"/>
                <w:szCs w:val="20"/>
              </w:rPr>
              <w:t xml:space="preserve"> da</w:t>
            </w:r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Remuneração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2 - Benefícios Mensais e</w:t>
            </w:r>
            <w:r w:rsidRPr="006F389B">
              <w:rPr>
                <w:spacing w:val="-1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Diários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49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3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32"/>
              <w:ind w:left="64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3 - Insumos Diversos (uniformes, materiais, equipamentos e</w:t>
            </w:r>
            <w:r w:rsidRPr="006F389B">
              <w:rPr>
                <w:spacing w:val="-8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outros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)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3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4 - Encargos Sociais e</w:t>
            </w:r>
            <w:r w:rsidRPr="006F389B">
              <w:rPr>
                <w:spacing w:val="-1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Trabalhistas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59" w:right="177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Subtotal (A + B +C+</w:t>
            </w:r>
            <w:r w:rsidRPr="006F389B">
              <w:rPr>
                <w:spacing w:val="-3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6B7F70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5 - Custos indiretos, tributos e</w:t>
            </w:r>
            <w:r w:rsidRPr="006F389B">
              <w:rPr>
                <w:spacing w:val="-17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lucro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6B7F70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6B7F70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6B7F70">
        <w:trPr>
          <w:trHeight w:hRule="exact" w:val="514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before="140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Valor</w:t>
            </w:r>
            <w:r w:rsidRPr="006F389B">
              <w:rPr>
                <w:spacing w:val="-18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total</w:t>
            </w:r>
            <w:r w:rsidRPr="006F389B">
              <w:rPr>
                <w:spacing w:val="-19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por</w:t>
            </w:r>
            <w:proofErr w:type="spellEnd"/>
            <w:r w:rsidRPr="006F389B">
              <w:rPr>
                <w:spacing w:val="-18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empregado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8F1889" w:rsidRPr="006F389B" w:rsidRDefault="008F1889" w:rsidP="006B7F70">
            <w:pPr>
              <w:pStyle w:val="TableParagraph"/>
              <w:spacing w:before="14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</w:tr>
    </w:tbl>
    <w:p w:rsidR="008F1889" w:rsidRPr="006F389B" w:rsidRDefault="008F1889" w:rsidP="008F1889">
      <w:pPr>
        <w:spacing w:before="7"/>
        <w:rPr>
          <w:rFonts w:eastAsia="Times New Roman" w:cs="Times New Roman"/>
          <w:sz w:val="20"/>
          <w:szCs w:val="20"/>
        </w:rPr>
      </w:pPr>
    </w:p>
    <w:p w:rsidR="008F1889" w:rsidRPr="006F389B" w:rsidRDefault="008F1889" w:rsidP="008F1889">
      <w:pPr>
        <w:pStyle w:val="Corpodetexto"/>
        <w:spacing w:before="69" w:after="4"/>
        <w:ind w:left="138" w:right="647"/>
        <w:rPr>
          <w:rFonts w:asciiTheme="minorHAnsi" w:hAnsiTheme="minorHAnsi"/>
          <w:sz w:val="20"/>
          <w:szCs w:val="20"/>
          <w:lang w:val="pt-BR"/>
        </w:rPr>
      </w:pPr>
      <w:r w:rsidRPr="006F389B">
        <w:rPr>
          <w:rFonts w:asciiTheme="minorHAnsi" w:hAnsiTheme="minorHAnsi"/>
          <w:sz w:val="20"/>
          <w:szCs w:val="20"/>
          <w:lang w:val="pt-BR"/>
        </w:rPr>
        <w:t>* Salário-base da categoria, conforme Convenção Coletiva de Trabalho vigente.</w:t>
      </w:r>
    </w:p>
    <w:p w:rsidR="008F1889" w:rsidRPr="008F1889" w:rsidRDefault="008F1889">
      <w:pPr>
        <w:rPr>
          <w:lang w:val="pt-BR"/>
        </w:rPr>
      </w:pPr>
    </w:p>
    <w:sectPr w:rsidR="008F1889" w:rsidRPr="008F18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889"/>
    <w:rsid w:val="006915F3"/>
    <w:rsid w:val="008E5189"/>
    <w:rsid w:val="008F1889"/>
    <w:rsid w:val="00DA6695"/>
    <w:rsid w:val="00E3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1889"/>
    <w:pPr>
      <w:widowControl w:val="0"/>
      <w:spacing w:after="0" w:line="240" w:lineRule="auto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18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F1889"/>
    <w:pPr>
      <w:ind w:left="118"/>
    </w:pPr>
    <w:rPr>
      <w:rFonts w:ascii="Arial" w:eastAsia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8F1889"/>
    <w:rPr>
      <w:rFonts w:ascii="Arial" w:eastAsia="Arial" w:hAnsi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8F18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1889"/>
    <w:pPr>
      <w:widowControl w:val="0"/>
      <w:spacing w:after="0" w:line="240" w:lineRule="auto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18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F1889"/>
    <w:pPr>
      <w:ind w:left="118"/>
    </w:pPr>
    <w:rPr>
      <w:rFonts w:ascii="Arial" w:eastAsia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8F1889"/>
    <w:rPr>
      <w:rFonts w:ascii="Arial" w:eastAsia="Arial" w:hAnsi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8F1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8D121-F94F-4C98-B9A8-0A497000C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853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 REITZ JUNIOR</dc:creator>
  <cp:lastModifiedBy>SABRINA DE ABREU </cp:lastModifiedBy>
  <cp:revision>2</cp:revision>
  <dcterms:created xsi:type="dcterms:W3CDTF">2016-03-31T16:08:00Z</dcterms:created>
  <dcterms:modified xsi:type="dcterms:W3CDTF">2016-03-31T16:08:00Z</dcterms:modified>
</cp:coreProperties>
</file>