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202" w:rsidRPr="00FD4576" w:rsidRDefault="004C3202" w:rsidP="000220FF">
      <w:pPr>
        <w:jc w:val="center"/>
        <w:rPr>
          <w:rFonts w:ascii="Calibri" w:hAnsi="Calibri" w:cs="Arial"/>
          <w:b/>
        </w:rPr>
      </w:pPr>
      <w:r w:rsidRPr="00FD4576">
        <w:rPr>
          <w:rFonts w:ascii="Calibri" w:hAnsi="Calibri" w:cs="Arial"/>
          <w:b/>
        </w:rPr>
        <w:t>ANEXO I A – PLANILHA DE COMPOSIÇÃO DE CUSTOS</w:t>
      </w:r>
    </w:p>
    <w:p w:rsidR="004C3202" w:rsidRDefault="004C3202" w:rsidP="004C3202">
      <w:pPr>
        <w:jc w:val="center"/>
        <w:rPr>
          <w:rFonts w:ascii="Calibri" w:hAnsi="Calibri" w:cs="Arial"/>
          <w:b/>
          <w:color w:val="FF0000"/>
        </w:rPr>
      </w:pPr>
      <w:r w:rsidRPr="00FD4576">
        <w:rPr>
          <w:rFonts w:ascii="Calibri" w:hAnsi="Calibri" w:cs="Arial"/>
          <w:b/>
          <w:color w:val="FF0000"/>
        </w:rPr>
        <w:t>RETIFICADA</w:t>
      </w:r>
    </w:p>
    <w:p w:rsidR="004C3202" w:rsidRPr="00FD4576" w:rsidRDefault="004C3202" w:rsidP="004C3202">
      <w:pPr>
        <w:jc w:val="center"/>
        <w:rPr>
          <w:rFonts w:ascii="Calibri" w:hAnsi="Calibri" w:cs="Arial"/>
          <w:b/>
          <w:color w:val="FF0000"/>
        </w:rPr>
      </w:pP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2330"/>
        <w:gridCol w:w="2078"/>
        <w:gridCol w:w="762"/>
        <w:gridCol w:w="638"/>
        <w:gridCol w:w="1429"/>
        <w:gridCol w:w="602"/>
        <w:gridCol w:w="685"/>
      </w:tblGrid>
      <w:tr w:rsidR="008F1889" w:rsidRPr="00C957C0" w:rsidTr="004A451D">
        <w:trPr>
          <w:trHeight w:hRule="exact" w:val="273"/>
        </w:trPr>
        <w:tc>
          <w:tcPr>
            <w:tcW w:w="500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4E2"/>
          </w:tcPr>
          <w:p w:rsidR="008F1889" w:rsidRPr="006F389B" w:rsidRDefault="008F1889" w:rsidP="004773EC">
            <w:pPr>
              <w:pStyle w:val="TableParagraph"/>
              <w:spacing w:before="18"/>
              <w:ind w:left="2013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QUADRO-RESUMO - CUSTOS ANUAIS (PARA UM</w:t>
            </w:r>
            <w:r w:rsidRPr="006F389B">
              <w:rPr>
                <w:spacing w:val="4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VEÍCULO)</w:t>
            </w:r>
          </w:p>
        </w:tc>
      </w:tr>
      <w:tr w:rsidR="008F1889" w:rsidRPr="00C957C0" w:rsidTr="004A451D">
        <w:trPr>
          <w:trHeight w:hRule="exact" w:val="264"/>
        </w:trPr>
        <w:tc>
          <w:tcPr>
            <w:tcW w:w="5000" w:type="pct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4E2"/>
          </w:tcPr>
          <w:p w:rsidR="008F1889" w:rsidRPr="00160976" w:rsidRDefault="008F1889" w:rsidP="004773EC">
            <w:pPr>
              <w:pStyle w:val="TableParagraph"/>
              <w:spacing w:before="18"/>
              <w:ind w:left="4104" w:right="4104"/>
              <w:jc w:val="center"/>
              <w:rPr>
                <w:rFonts w:eastAsia="Arial" w:cs="Arial"/>
                <w:sz w:val="20"/>
                <w:szCs w:val="20"/>
                <w:lang w:val="pt-BR"/>
              </w:rPr>
            </w:pPr>
          </w:p>
        </w:tc>
      </w:tr>
      <w:tr w:rsidR="008F1889" w:rsidRPr="006F389B" w:rsidTr="00C145BF">
        <w:trPr>
          <w:trHeight w:hRule="exact" w:val="310"/>
        </w:trPr>
        <w:tc>
          <w:tcPr>
            <w:tcW w:w="2586" w:type="pct"/>
            <w:gridSpan w:val="2"/>
            <w:tcBorders>
              <w:top w:val="single" w:sz="10" w:space="0" w:color="8DB4E2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before="42"/>
              <w:ind w:left="983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CUSTOS FIXOS DO</w:t>
            </w:r>
            <w:r w:rsidRPr="006F389B">
              <w:rPr>
                <w:spacing w:val="3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VEÍCULO</w:t>
            </w:r>
          </w:p>
        </w:tc>
        <w:tc>
          <w:tcPr>
            <w:tcW w:w="447" w:type="pct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before="40"/>
              <w:ind w:left="163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w w:val="105"/>
                <w:sz w:val="20"/>
                <w:szCs w:val="20"/>
              </w:rPr>
              <w:t>Qtde</w:t>
            </w:r>
            <w:proofErr w:type="spellEnd"/>
            <w:r w:rsidRPr="006F389B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374" w:type="pct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before="40"/>
              <w:ind w:left="81" w:right="83"/>
              <w:jc w:val="center"/>
              <w:rPr>
                <w:rFonts w:eastAsia="Calibri" w:cs="Calibri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Un.</w:t>
            </w:r>
          </w:p>
        </w:tc>
        <w:tc>
          <w:tcPr>
            <w:tcW w:w="838" w:type="pct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before="40"/>
              <w:ind w:left="54" w:right="54"/>
              <w:jc w:val="center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Unitário</w:t>
            </w:r>
            <w:proofErr w:type="spellEnd"/>
          </w:p>
        </w:tc>
        <w:tc>
          <w:tcPr>
            <w:tcW w:w="755" w:type="pct"/>
            <w:gridSpan w:val="2"/>
            <w:tcBorders>
              <w:top w:val="single" w:sz="10" w:space="0" w:color="8DB4E2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before="40"/>
              <w:ind w:left="502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4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total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1.1 - </w:t>
            </w:r>
            <w:proofErr w:type="spellStart"/>
            <w:r w:rsidRPr="006F389B">
              <w:rPr>
                <w:sz w:val="20"/>
                <w:szCs w:val="20"/>
              </w:rPr>
              <w:t>Depreciação</w:t>
            </w:r>
            <w:proofErr w:type="spellEnd"/>
            <w:r w:rsidRPr="006F389B">
              <w:rPr>
                <w:sz w:val="20"/>
                <w:szCs w:val="20"/>
              </w:rPr>
              <w:t xml:space="preserve"> do</w:t>
            </w:r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veículo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1.2 - </w:t>
            </w:r>
            <w:proofErr w:type="spellStart"/>
            <w:r w:rsidRPr="006F389B">
              <w:rPr>
                <w:sz w:val="20"/>
                <w:szCs w:val="20"/>
              </w:rPr>
              <w:t>Seguro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obrigatório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1.3 - </w:t>
            </w:r>
            <w:proofErr w:type="spellStart"/>
            <w:r w:rsidRPr="006F389B">
              <w:rPr>
                <w:sz w:val="20"/>
                <w:szCs w:val="20"/>
              </w:rPr>
              <w:t>Seguro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exigido</w:t>
            </w:r>
            <w:proofErr w:type="spellEnd"/>
            <w:r w:rsidRPr="006F389B">
              <w:rPr>
                <w:sz w:val="20"/>
                <w:szCs w:val="20"/>
              </w:rPr>
              <w:t xml:space="preserve"> pela</w:t>
            </w:r>
            <w:r w:rsidRPr="006F389B">
              <w:rPr>
                <w:spacing w:val="-12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Contratante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2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1.4 - </w:t>
            </w:r>
            <w:proofErr w:type="spellStart"/>
            <w:r w:rsidRPr="006F389B">
              <w:rPr>
                <w:sz w:val="20"/>
                <w:szCs w:val="20"/>
              </w:rPr>
              <w:t>Licenciamento</w:t>
            </w:r>
            <w:proofErr w:type="spellEnd"/>
            <w:r w:rsidRPr="006F389B">
              <w:rPr>
                <w:sz w:val="20"/>
                <w:szCs w:val="20"/>
              </w:rPr>
              <w:t xml:space="preserve"> /</w:t>
            </w:r>
            <w:r w:rsidRPr="006F389B">
              <w:rPr>
                <w:spacing w:val="-13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emplacamento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1.5 - </w:t>
            </w:r>
            <w:proofErr w:type="spellStart"/>
            <w:r w:rsidRPr="006F389B">
              <w:rPr>
                <w:sz w:val="20"/>
                <w:szCs w:val="20"/>
              </w:rPr>
              <w:t>Despesas</w:t>
            </w:r>
            <w:proofErr w:type="spellEnd"/>
            <w:r w:rsidRPr="006F389B">
              <w:rPr>
                <w:sz w:val="20"/>
                <w:szCs w:val="20"/>
              </w:rPr>
              <w:t xml:space="preserve"> com</w:t>
            </w:r>
            <w:r w:rsidRPr="006F389B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licenças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1367" w:type="pct"/>
            <w:tcBorders>
              <w:top w:val="single" w:sz="4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1.6 - Outros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4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1367" w:type="pct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1.7 - Outros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1367" w:type="pct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1.8 - Outros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71"/>
        </w:trPr>
        <w:tc>
          <w:tcPr>
            <w:tcW w:w="2586" w:type="pct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F1889" w:rsidRPr="006F389B" w:rsidRDefault="008F1889" w:rsidP="004773EC">
            <w:pPr>
              <w:pStyle w:val="TableParagraph"/>
              <w:spacing w:before="2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SUBTOTAL</w:t>
            </w:r>
            <w:r w:rsidR="004773EC">
              <w:rPr>
                <w:sz w:val="20"/>
                <w:szCs w:val="20"/>
              </w:rPr>
              <w:t xml:space="preserve"> 1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 w:themeFill="background1" w:themeFillShade="D9"/>
          </w:tcPr>
          <w:p w:rsidR="008F1889" w:rsidRPr="006F389B" w:rsidRDefault="008F1889" w:rsidP="004773EC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</w:tcPr>
          <w:p w:rsidR="008F1889" w:rsidRPr="006F389B" w:rsidRDefault="008F1889" w:rsidP="004773EC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4A451D">
        <w:trPr>
          <w:trHeight w:hRule="exact" w:val="274"/>
        </w:trPr>
        <w:tc>
          <w:tcPr>
            <w:tcW w:w="5000" w:type="pct"/>
            <w:gridSpan w:val="7"/>
            <w:tcBorders>
              <w:top w:val="single" w:sz="10" w:space="0" w:color="B8CCE4"/>
              <w:left w:val="single" w:sz="8" w:space="0" w:color="000000"/>
              <w:bottom w:val="single" w:sz="23" w:space="0" w:color="D9D9D9"/>
              <w:right w:val="single" w:sz="8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</w:tr>
      <w:tr w:rsidR="008F1889" w:rsidRPr="006F389B" w:rsidTr="00C145BF">
        <w:trPr>
          <w:trHeight w:hRule="exact" w:val="233"/>
        </w:trPr>
        <w:tc>
          <w:tcPr>
            <w:tcW w:w="2586" w:type="pct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line="192" w:lineRule="exact"/>
              <w:ind w:left="77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CUSTOS VARIÁVEIS DO</w:t>
            </w:r>
            <w:r w:rsidRPr="006F389B">
              <w:rPr>
                <w:spacing w:val="2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VEÍCULO</w:t>
            </w:r>
          </w:p>
        </w:tc>
        <w:tc>
          <w:tcPr>
            <w:tcW w:w="447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line="192" w:lineRule="exact"/>
              <w:ind w:left="143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w w:val="105"/>
                <w:sz w:val="20"/>
                <w:szCs w:val="20"/>
              </w:rPr>
              <w:t>Qtde</w:t>
            </w:r>
            <w:proofErr w:type="spellEnd"/>
            <w:r w:rsidRPr="006F389B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37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line="192" w:lineRule="exact"/>
              <w:ind w:left="80" w:right="8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Un.</w:t>
            </w:r>
          </w:p>
        </w:tc>
        <w:tc>
          <w:tcPr>
            <w:tcW w:w="838" w:type="pct"/>
            <w:tcBorders>
              <w:top w:val="single" w:sz="8" w:space="0" w:color="000000"/>
              <w:left w:val="single" w:sz="4" w:space="0" w:color="000000"/>
              <w:bottom w:val="single" w:sz="16" w:space="0" w:color="B8CCE4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line="192" w:lineRule="exact"/>
              <w:ind w:left="57" w:right="54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w w:val="110"/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-27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Unitário</w:t>
            </w:r>
            <w:proofErr w:type="spellEnd"/>
          </w:p>
        </w:tc>
        <w:tc>
          <w:tcPr>
            <w:tcW w:w="755" w:type="pct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line="192" w:lineRule="exact"/>
              <w:ind w:left="444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w w:val="110"/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-17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total</w:t>
            </w:r>
          </w:p>
        </w:tc>
      </w:tr>
      <w:tr w:rsidR="008F1889" w:rsidRPr="006F389B" w:rsidTr="00C145BF">
        <w:trPr>
          <w:trHeight w:hRule="exact" w:val="269"/>
        </w:trPr>
        <w:tc>
          <w:tcPr>
            <w:tcW w:w="2586" w:type="pct"/>
            <w:gridSpan w:val="2"/>
            <w:tcBorders>
              <w:top w:val="single" w:sz="15" w:space="0" w:color="D9D9D9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5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1.9 -</w:t>
            </w:r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="00957917">
              <w:rPr>
                <w:sz w:val="20"/>
                <w:szCs w:val="20"/>
              </w:rPr>
              <w:t>Combustível</w:t>
            </w:r>
            <w:bookmarkStart w:id="0" w:name="_GoBack"/>
            <w:bookmarkEnd w:id="0"/>
            <w:proofErr w:type="spellEnd"/>
          </w:p>
        </w:tc>
        <w:tc>
          <w:tcPr>
            <w:tcW w:w="447" w:type="pct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5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0</w:t>
            </w:r>
          </w:p>
        </w:tc>
        <w:tc>
          <w:tcPr>
            <w:tcW w:w="374" w:type="pct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5"/>
              <w:ind w:left="80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Litro</w:t>
            </w:r>
            <w:proofErr w:type="spellEnd"/>
          </w:p>
        </w:tc>
        <w:tc>
          <w:tcPr>
            <w:tcW w:w="838" w:type="pct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15" w:space="0" w:color="D9D9D9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5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15" w:space="0" w:color="D9D9D9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5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1.10 -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Manutenção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1.11 - </w:t>
            </w:r>
            <w:proofErr w:type="spellStart"/>
            <w:r w:rsidRPr="006F389B">
              <w:rPr>
                <w:sz w:val="20"/>
                <w:szCs w:val="20"/>
              </w:rPr>
              <w:t>Peças</w:t>
            </w:r>
            <w:proofErr w:type="spellEnd"/>
            <w:r w:rsidRPr="006F389B">
              <w:rPr>
                <w:sz w:val="20"/>
                <w:szCs w:val="20"/>
              </w:rPr>
              <w:t xml:space="preserve"> e</w:t>
            </w:r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componentes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1.12 -</w:t>
            </w:r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Pneus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1.13 -</w:t>
            </w:r>
            <w:r w:rsidRPr="006F389B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Lubrificantes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2"/>
        </w:trPr>
        <w:tc>
          <w:tcPr>
            <w:tcW w:w="2586" w:type="pct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1.14 -</w:t>
            </w:r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Lavagem</w:t>
            </w:r>
            <w:proofErr w:type="spellEnd"/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1367" w:type="pct"/>
            <w:tcBorders>
              <w:top w:val="single" w:sz="4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1.15 - Outros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4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0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0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0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0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50"/>
        </w:trPr>
        <w:tc>
          <w:tcPr>
            <w:tcW w:w="1367" w:type="pct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1.16 - Outros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84"/>
        </w:trPr>
        <w:tc>
          <w:tcPr>
            <w:tcW w:w="1367" w:type="pct"/>
            <w:tcBorders>
              <w:top w:val="single" w:sz="16" w:space="0" w:color="000000"/>
              <w:left w:val="single" w:sz="8" w:space="0" w:color="000000"/>
              <w:bottom w:val="single" w:sz="16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1.17 - Outros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</w:p>
        </w:tc>
        <w:tc>
          <w:tcPr>
            <w:tcW w:w="1219" w:type="pct"/>
            <w:tcBorders>
              <w:top w:val="single" w:sz="16" w:space="0" w:color="000000"/>
              <w:left w:val="nil"/>
              <w:bottom w:val="single" w:sz="16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ind w:left="95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Ano</w:t>
            </w:r>
            <w:proofErr w:type="spellEnd"/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8F1889" w:rsidRPr="006F389B" w:rsidTr="00C145BF">
        <w:trPr>
          <w:trHeight w:hRule="exact" w:val="269"/>
        </w:trPr>
        <w:tc>
          <w:tcPr>
            <w:tcW w:w="2586" w:type="pct"/>
            <w:gridSpan w:val="2"/>
            <w:tcBorders>
              <w:top w:val="single" w:sz="5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8F1889" w:rsidRPr="006F389B" w:rsidRDefault="008F1889" w:rsidP="004773EC">
            <w:pPr>
              <w:pStyle w:val="TableParagraph"/>
              <w:spacing w:before="22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SUBTOTAL</w:t>
            </w:r>
            <w:r w:rsidR="004773EC">
              <w:rPr>
                <w:sz w:val="20"/>
                <w:szCs w:val="20"/>
              </w:rPr>
              <w:t xml:space="preserve"> 2</w:t>
            </w:r>
          </w:p>
        </w:tc>
        <w:tc>
          <w:tcPr>
            <w:tcW w:w="447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353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pct10" w:color="auto" w:fill="auto"/>
          </w:tcPr>
          <w:p w:rsidR="008F1889" w:rsidRPr="006F389B" w:rsidRDefault="008F1889" w:rsidP="004773EC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02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pct10" w:color="auto" w:fill="auto"/>
          </w:tcPr>
          <w:p w:rsidR="008F1889" w:rsidRPr="006F389B" w:rsidRDefault="008F1889" w:rsidP="004773EC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line="206" w:lineRule="exact"/>
        <w:ind w:left="198"/>
        <w:rPr>
          <w:rFonts w:eastAsia="Arial" w:cs="Arial"/>
          <w:sz w:val="20"/>
          <w:szCs w:val="20"/>
          <w:lang w:val="pt-BR"/>
        </w:rPr>
      </w:pPr>
    </w:p>
    <w:p w:rsidR="006915F3" w:rsidRDefault="006915F3">
      <w:pPr>
        <w:rPr>
          <w:lang w:val="pt-BR"/>
        </w:rPr>
      </w:pPr>
    </w:p>
    <w:p w:rsidR="008F1889" w:rsidRDefault="008F1889">
      <w:pPr>
        <w:rPr>
          <w:lang w:val="pt-BR"/>
        </w:rPr>
      </w:pPr>
    </w:p>
    <w:p w:rsidR="008F1889" w:rsidRDefault="008F1889">
      <w:pPr>
        <w:rPr>
          <w:lang w:val="pt-BR"/>
        </w:rPr>
      </w:pPr>
    </w:p>
    <w:tbl>
      <w:tblPr>
        <w:tblStyle w:val="TableNormal"/>
        <w:tblW w:w="5000" w:type="pct"/>
        <w:tblLook w:val="01E0" w:firstRow="1" w:lastRow="1" w:firstColumn="1" w:lastColumn="1" w:noHBand="0" w:noVBand="0"/>
      </w:tblPr>
      <w:tblGrid>
        <w:gridCol w:w="4163"/>
        <w:gridCol w:w="702"/>
        <w:gridCol w:w="691"/>
        <w:gridCol w:w="1275"/>
        <w:gridCol w:w="834"/>
        <w:gridCol w:w="859"/>
      </w:tblGrid>
      <w:tr w:rsidR="008C1EC1" w:rsidRPr="00C957C0" w:rsidTr="008C1EC1">
        <w:trPr>
          <w:trHeight w:hRule="exact" w:val="459"/>
        </w:trPr>
        <w:tc>
          <w:tcPr>
            <w:tcW w:w="5000" w:type="pct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8DB3E2" w:themeFill="text2" w:themeFillTint="66"/>
          </w:tcPr>
          <w:p w:rsidR="008C1EC1" w:rsidRPr="008C1EC1" w:rsidRDefault="008C1EC1" w:rsidP="008C1EC1">
            <w:pPr>
              <w:pStyle w:val="TableParagraph"/>
              <w:spacing w:line="204" w:lineRule="exact"/>
              <w:ind w:left="502"/>
              <w:jc w:val="center"/>
              <w:rPr>
                <w:sz w:val="20"/>
                <w:szCs w:val="20"/>
                <w:lang w:val="pt-BR"/>
              </w:rPr>
            </w:pPr>
            <w:r w:rsidRPr="008C1EC1">
              <w:rPr>
                <w:sz w:val="20"/>
                <w:szCs w:val="20"/>
                <w:lang w:val="pt-BR"/>
              </w:rPr>
              <w:t xml:space="preserve">CUSTO </w:t>
            </w:r>
            <w:r>
              <w:rPr>
                <w:sz w:val="20"/>
                <w:szCs w:val="20"/>
                <w:lang w:val="pt-BR"/>
              </w:rPr>
              <w:t>AN</w:t>
            </w:r>
            <w:r w:rsidRPr="008C1EC1">
              <w:rPr>
                <w:sz w:val="20"/>
                <w:szCs w:val="20"/>
                <w:lang w:val="pt-BR"/>
              </w:rPr>
              <w:t>UAL PARA O MOTORISTA</w:t>
            </w:r>
          </w:p>
        </w:tc>
      </w:tr>
      <w:tr w:rsidR="00EF0546" w:rsidRPr="006F389B" w:rsidTr="008C1EC1">
        <w:trPr>
          <w:trHeight w:hRule="exact" w:val="459"/>
        </w:trPr>
        <w:tc>
          <w:tcPr>
            <w:tcW w:w="2442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F0546" w:rsidRDefault="00EF0546" w:rsidP="004773EC">
            <w:pPr>
              <w:pStyle w:val="TableParagraph"/>
              <w:spacing w:line="192" w:lineRule="exact"/>
              <w:ind w:left="1015"/>
              <w:rPr>
                <w:sz w:val="20"/>
                <w:szCs w:val="20"/>
                <w:lang w:val="pt-BR"/>
              </w:rPr>
            </w:pPr>
          </w:p>
          <w:p w:rsidR="00EF0546" w:rsidRPr="006F389B" w:rsidRDefault="00EF0546" w:rsidP="004773EC">
            <w:pPr>
              <w:pStyle w:val="TableParagraph"/>
              <w:spacing w:line="192" w:lineRule="exact"/>
              <w:ind w:left="101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CUSTO DA</w:t>
            </w:r>
            <w:r w:rsidRPr="006F389B">
              <w:rPr>
                <w:spacing w:val="31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MÃO-DE-OBRA**</w:t>
            </w:r>
          </w:p>
        </w:tc>
        <w:tc>
          <w:tcPr>
            <w:tcW w:w="412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F0546" w:rsidRDefault="00EF0546" w:rsidP="004773EC">
            <w:pPr>
              <w:pStyle w:val="TableParagraph"/>
              <w:spacing w:line="204" w:lineRule="exact"/>
              <w:ind w:left="163"/>
              <w:rPr>
                <w:w w:val="105"/>
                <w:sz w:val="20"/>
                <w:szCs w:val="20"/>
                <w:lang w:val="pt-BR"/>
              </w:rPr>
            </w:pPr>
          </w:p>
          <w:p w:rsidR="00EF0546" w:rsidRPr="006F389B" w:rsidRDefault="00EF0546" w:rsidP="004773EC">
            <w:pPr>
              <w:pStyle w:val="TableParagraph"/>
              <w:spacing w:line="204" w:lineRule="exact"/>
              <w:ind w:left="163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w w:val="105"/>
                <w:sz w:val="20"/>
                <w:szCs w:val="20"/>
              </w:rPr>
              <w:t>Qtde</w:t>
            </w:r>
            <w:proofErr w:type="spellEnd"/>
            <w:r w:rsidRPr="006F389B">
              <w:rPr>
                <w:w w:val="105"/>
                <w:sz w:val="20"/>
                <w:szCs w:val="20"/>
              </w:rPr>
              <w:t>.</w:t>
            </w:r>
          </w:p>
        </w:tc>
        <w:tc>
          <w:tcPr>
            <w:tcW w:w="405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EF0546" w:rsidRDefault="00EF0546" w:rsidP="004773EC">
            <w:pPr>
              <w:pStyle w:val="TableParagraph"/>
              <w:spacing w:line="204" w:lineRule="exact"/>
              <w:ind w:left="81" w:right="83"/>
              <w:jc w:val="center"/>
              <w:rPr>
                <w:w w:val="105"/>
                <w:sz w:val="20"/>
                <w:szCs w:val="20"/>
              </w:rPr>
            </w:pPr>
          </w:p>
          <w:p w:rsidR="00EF0546" w:rsidRPr="006F389B" w:rsidRDefault="00EF0546" w:rsidP="004773EC">
            <w:pPr>
              <w:pStyle w:val="TableParagraph"/>
              <w:spacing w:line="204" w:lineRule="exact"/>
              <w:ind w:left="81" w:right="83"/>
              <w:jc w:val="center"/>
              <w:rPr>
                <w:rFonts w:eastAsia="Calibri" w:cs="Calibri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Un.</w:t>
            </w:r>
          </w:p>
        </w:tc>
        <w:tc>
          <w:tcPr>
            <w:tcW w:w="748" w:type="pct"/>
            <w:tcBorders>
              <w:top w:val="single" w:sz="8" w:space="0" w:color="000000"/>
              <w:left w:val="single" w:sz="4" w:space="0" w:color="000000"/>
              <w:bottom w:val="single" w:sz="14" w:space="0" w:color="B8CCE4"/>
              <w:right w:val="single" w:sz="4" w:space="0" w:color="000000"/>
            </w:tcBorders>
            <w:shd w:val="clear" w:color="auto" w:fill="D9D9D9"/>
          </w:tcPr>
          <w:p w:rsidR="00EF0546" w:rsidRDefault="00EF0546" w:rsidP="004773EC">
            <w:pPr>
              <w:pStyle w:val="TableParagraph"/>
              <w:spacing w:line="204" w:lineRule="exact"/>
              <w:ind w:left="54" w:right="54"/>
              <w:jc w:val="center"/>
              <w:rPr>
                <w:sz w:val="20"/>
                <w:szCs w:val="20"/>
              </w:rPr>
            </w:pPr>
          </w:p>
          <w:p w:rsidR="00EF0546" w:rsidRPr="006F389B" w:rsidRDefault="00EF0546" w:rsidP="004773EC">
            <w:pPr>
              <w:pStyle w:val="TableParagraph"/>
              <w:spacing w:line="204" w:lineRule="exact"/>
              <w:ind w:left="54" w:right="54"/>
              <w:jc w:val="center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Unitário</w:t>
            </w:r>
            <w:proofErr w:type="spellEnd"/>
          </w:p>
        </w:tc>
        <w:tc>
          <w:tcPr>
            <w:tcW w:w="993" w:type="pct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D9D9D9"/>
          </w:tcPr>
          <w:p w:rsidR="00EF0546" w:rsidRDefault="00EF0546" w:rsidP="004773EC">
            <w:pPr>
              <w:pStyle w:val="TableParagraph"/>
              <w:spacing w:line="204" w:lineRule="exact"/>
              <w:ind w:left="502"/>
              <w:rPr>
                <w:sz w:val="20"/>
                <w:szCs w:val="20"/>
              </w:rPr>
            </w:pPr>
          </w:p>
          <w:p w:rsidR="00EF0546" w:rsidRPr="006F389B" w:rsidRDefault="00EF0546" w:rsidP="004773EC">
            <w:pPr>
              <w:pStyle w:val="TableParagraph"/>
              <w:spacing w:line="204" w:lineRule="exact"/>
              <w:ind w:left="502"/>
              <w:rPr>
                <w:rFonts w:eastAsia="Calibri" w:cs="Calibri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Preço</w:t>
            </w:r>
            <w:proofErr w:type="spellEnd"/>
            <w:r w:rsidRPr="006F389B">
              <w:rPr>
                <w:spacing w:val="14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total</w:t>
            </w:r>
          </w:p>
        </w:tc>
      </w:tr>
      <w:tr w:rsidR="00EF0546" w:rsidRPr="006F389B" w:rsidTr="007F7E05">
        <w:trPr>
          <w:trHeight w:hRule="exact" w:val="340"/>
        </w:trPr>
        <w:tc>
          <w:tcPr>
            <w:tcW w:w="2442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EF0546" w:rsidRPr="006F389B" w:rsidRDefault="00EF0546" w:rsidP="004773EC">
            <w:pPr>
              <w:pStyle w:val="TableParagraph"/>
              <w:spacing w:before="32"/>
              <w:ind w:left="59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Custo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anual</w:t>
            </w:r>
            <w:proofErr w:type="spellEnd"/>
            <w:r w:rsidRPr="006F389B">
              <w:rPr>
                <w:sz w:val="20"/>
                <w:szCs w:val="20"/>
              </w:rPr>
              <w:t xml:space="preserve"> do</w:t>
            </w:r>
            <w:r w:rsidRPr="006F389B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motorista</w:t>
            </w:r>
            <w:proofErr w:type="spellEnd"/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546" w:rsidRPr="006F389B" w:rsidRDefault="00EF0546" w:rsidP="004773EC">
            <w:pPr>
              <w:pStyle w:val="TableParagraph"/>
              <w:spacing w:before="32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12</w:t>
            </w: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0546" w:rsidRPr="006F389B" w:rsidRDefault="00EF0546" w:rsidP="004773EC">
            <w:pPr>
              <w:pStyle w:val="TableParagraph"/>
              <w:spacing w:before="32"/>
              <w:ind w:left="82" w:right="83"/>
              <w:jc w:val="center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meses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EF0546" w:rsidRPr="006F389B" w:rsidRDefault="00EF0546" w:rsidP="004773EC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F0546" w:rsidRPr="006F389B" w:rsidRDefault="00EF0546" w:rsidP="004773EC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5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</w:tcPr>
          <w:p w:rsidR="00EF0546" w:rsidRPr="006F389B" w:rsidRDefault="00EF0546" w:rsidP="004773EC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EF0546" w:rsidRPr="006F389B" w:rsidTr="007F7E05">
        <w:trPr>
          <w:trHeight w:hRule="exact" w:val="269"/>
        </w:trPr>
        <w:tc>
          <w:tcPr>
            <w:tcW w:w="244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EF0546" w:rsidRPr="006F389B" w:rsidRDefault="00EF0546" w:rsidP="004773EC">
            <w:pPr>
              <w:pStyle w:val="TableParagraph"/>
              <w:spacing w:before="23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SUBTOTAL</w:t>
            </w:r>
            <w:r w:rsidR="004A451D">
              <w:rPr>
                <w:sz w:val="20"/>
                <w:szCs w:val="20"/>
              </w:rPr>
              <w:t xml:space="preserve"> </w:t>
            </w:r>
            <w:r w:rsidR="008C1EC1">
              <w:rPr>
                <w:sz w:val="20"/>
                <w:szCs w:val="20"/>
              </w:rPr>
              <w:t>3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EF0546" w:rsidRPr="006F389B" w:rsidRDefault="00EF0546" w:rsidP="004773EC">
            <w:pPr>
              <w:rPr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EF0546" w:rsidRPr="006F389B" w:rsidRDefault="00EF0546" w:rsidP="004773EC">
            <w:pPr>
              <w:rPr>
                <w:sz w:val="20"/>
                <w:szCs w:val="20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pct10" w:color="auto" w:fill="auto"/>
          </w:tcPr>
          <w:p w:rsidR="00EF0546" w:rsidRPr="006F389B" w:rsidRDefault="00EF0546" w:rsidP="004773EC">
            <w:pPr>
              <w:rPr>
                <w:sz w:val="20"/>
                <w:szCs w:val="20"/>
              </w:rPr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pct10" w:color="auto" w:fill="auto"/>
          </w:tcPr>
          <w:p w:rsidR="00EF0546" w:rsidRPr="006F389B" w:rsidRDefault="00EF0546" w:rsidP="004773EC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504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pct10" w:color="auto" w:fill="auto"/>
          </w:tcPr>
          <w:p w:rsidR="00EF0546" w:rsidRPr="006F389B" w:rsidRDefault="00EF0546" w:rsidP="004773EC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</w:tbl>
    <w:p w:rsidR="004773EC" w:rsidRPr="006F389B" w:rsidRDefault="004773EC" w:rsidP="004773EC">
      <w:pPr>
        <w:spacing w:line="206" w:lineRule="exact"/>
        <w:ind w:left="198"/>
        <w:rPr>
          <w:rFonts w:eastAsia="Arial" w:cs="Arial"/>
          <w:sz w:val="20"/>
          <w:szCs w:val="20"/>
          <w:lang w:val="pt-BR"/>
        </w:rPr>
      </w:pPr>
      <w:r w:rsidRPr="006F389B">
        <w:rPr>
          <w:sz w:val="20"/>
          <w:szCs w:val="20"/>
          <w:lang w:val="pt-BR"/>
        </w:rPr>
        <w:t>** De acordo com a planilha de composição de custos da</w:t>
      </w:r>
      <w:r w:rsidRPr="006F389B">
        <w:rPr>
          <w:spacing w:val="-26"/>
          <w:sz w:val="20"/>
          <w:szCs w:val="20"/>
          <w:lang w:val="pt-BR"/>
        </w:rPr>
        <w:t xml:space="preserve"> </w:t>
      </w:r>
      <w:r w:rsidRPr="006F389B">
        <w:rPr>
          <w:sz w:val="20"/>
          <w:szCs w:val="20"/>
          <w:lang w:val="pt-BR"/>
        </w:rPr>
        <w:t>mão-de-obra</w:t>
      </w:r>
    </w:p>
    <w:p w:rsidR="004773EC" w:rsidRDefault="004773EC" w:rsidP="004773EC">
      <w:pPr>
        <w:rPr>
          <w:lang w:val="pt-BR"/>
        </w:rPr>
      </w:pPr>
    </w:p>
    <w:p w:rsidR="008C1EC1" w:rsidRDefault="008C1EC1">
      <w:pPr>
        <w:rPr>
          <w:lang w:val="pt-BR"/>
        </w:rPr>
      </w:pPr>
    </w:p>
    <w:tbl>
      <w:tblPr>
        <w:tblStyle w:val="TableNormal"/>
        <w:tblW w:w="5504" w:type="pct"/>
        <w:tblLook w:val="01E0" w:firstRow="1" w:lastRow="1" w:firstColumn="1" w:lastColumn="1" w:noHBand="0" w:noVBand="0"/>
      </w:tblPr>
      <w:tblGrid>
        <w:gridCol w:w="4165"/>
        <w:gridCol w:w="702"/>
        <w:gridCol w:w="691"/>
        <w:gridCol w:w="1274"/>
        <w:gridCol w:w="833"/>
        <w:gridCol w:w="859"/>
        <w:gridCol w:w="859"/>
      </w:tblGrid>
      <w:tr w:rsidR="007F7E05" w:rsidRPr="008C1EC1" w:rsidTr="007F7E05">
        <w:trPr>
          <w:gridAfter w:val="1"/>
          <w:wAfter w:w="458" w:type="pct"/>
          <w:trHeight w:hRule="exact" w:val="459"/>
        </w:trPr>
        <w:tc>
          <w:tcPr>
            <w:tcW w:w="4542" w:type="pct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8DB3E2" w:themeFill="text2" w:themeFillTint="66"/>
          </w:tcPr>
          <w:p w:rsidR="007F7E05" w:rsidRPr="008C1EC1" w:rsidRDefault="007F7E05" w:rsidP="00B7753F">
            <w:pPr>
              <w:pStyle w:val="TableParagraph"/>
              <w:spacing w:line="204" w:lineRule="exact"/>
              <w:ind w:left="502"/>
              <w:jc w:val="center"/>
              <w:rPr>
                <w:sz w:val="20"/>
                <w:szCs w:val="20"/>
                <w:lang w:val="pt-BR"/>
              </w:rPr>
            </w:pPr>
            <w:r w:rsidRPr="008C1EC1">
              <w:rPr>
                <w:sz w:val="20"/>
                <w:szCs w:val="20"/>
                <w:lang w:val="pt-BR"/>
              </w:rPr>
              <w:t xml:space="preserve">CUSTO </w:t>
            </w:r>
            <w:r>
              <w:rPr>
                <w:sz w:val="20"/>
                <w:szCs w:val="20"/>
                <w:lang w:val="pt-BR"/>
              </w:rPr>
              <w:t>AN</w:t>
            </w:r>
            <w:r w:rsidRPr="008C1EC1">
              <w:rPr>
                <w:sz w:val="20"/>
                <w:szCs w:val="20"/>
                <w:lang w:val="pt-BR"/>
              </w:rPr>
              <w:t xml:space="preserve">UAL </w:t>
            </w:r>
            <w:r>
              <w:rPr>
                <w:sz w:val="20"/>
                <w:szCs w:val="20"/>
                <w:lang w:val="pt-BR"/>
              </w:rPr>
              <w:t>DO CONTRATO</w:t>
            </w:r>
          </w:p>
        </w:tc>
      </w:tr>
      <w:tr w:rsidR="007F7E05" w:rsidRPr="006F389B" w:rsidTr="007F7E05">
        <w:trPr>
          <w:trHeight w:hRule="exact" w:val="459"/>
        </w:trPr>
        <w:tc>
          <w:tcPr>
            <w:tcW w:w="2219" w:type="pc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Default="007F7E05" w:rsidP="00B7753F">
            <w:pPr>
              <w:pStyle w:val="TableParagraph"/>
              <w:spacing w:line="192" w:lineRule="exact"/>
              <w:ind w:left="1015"/>
              <w:rPr>
                <w:sz w:val="20"/>
                <w:szCs w:val="20"/>
                <w:lang w:val="pt-BR"/>
              </w:rPr>
            </w:pPr>
          </w:p>
          <w:p w:rsidR="007F7E05" w:rsidRPr="006F389B" w:rsidRDefault="007F7E05" w:rsidP="007F7E05">
            <w:pPr>
              <w:pStyle w:val="TableParagraph"/>
              <w:spacing w:line="192" w:lineRule="exact"/>
              <w:rPr>
                <w:rFonts w:eastAsia="Arial" w:cs="Arial"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CUSTOS FIXOS DO VEÍCULO – SUBTOTAL </w:t>
            </w:r>
            <w:proofErr w:type="gramStart"/>
            <w:r>
              <w:rPr>
                <w:sz w:val="20"/>
                <w:szCs w:val="20"/>
                <w:lang w:val="pt-BR"/>
              </w:rPr>
              <w:t>1</w:t>
            </w:r>
            <w:proofErr w:type="gramEnd"/>
          </w:p>
        </w:tc>
        <w:tc>
          <w:tcPr>
            <w:tcW w:w="374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Default="007F7E05" w:rsidP="00B7753F">
            <w:pPr>
              <w:pStyle w:val="TableParagraph"/>
              <w:spacing w:line="204" w:lineRule="exact"/>
              <w:ind w:left="163"/>
              <w:rPr>
                <w:w w:val="105"/>
                <w:sz w:val="20"/>
                <w:szCs w:val="20"/>
                <w:lang w:val="pt-BR"/>
              </w:rPr>
            </w:pPr>
          </w:p>
          <w:p w:rsidR="007F7E05" w:rsidRPr="00C957C0" w:rsidRDefault="007F7E05" w:rsidP="007F7E05">
            <w:pPr>
              <w:pStyle w:val="TableParagraph"/>
              <w:spacing w:line="204" w:lineRule="exact"/>
              <w:rPr>
                <w:rFonts w:eastAsia="Calibri" w:cs="Calibri"/>
                <w:sz w:val="20"/>
                <w:szCs w:val="20"/>
                <w:lang w:val="pt-BR"/>
              </w:rPr>
            </w:pPr>
          </w:p>
        </w:tc>
        <w:tc>
          <w:tcPr>
            <w:tcW w:w="368" w:type="pct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Pr="00C957C0" w:rsidRDefault="007F7E05" w:rsidP="00B7753F">
            <w:pPr>
              <w:pStyle w:val="TableParagraph"/>
              <w:spacing w:line="204" w:lineRule="exact"/>
              <w:ind w:left="81" w:right="83"/>
              <w:jc w:val="center"/>
              <w:rPr>
                <w:w w:val="105"/>
                <w:sz w:val="20"/>
                <w:szCs w:val="20"/>
                <w:lang w:val="pt-BR"/>
              </w:rPr>
            </w:pPr>
          </w:p>
          <w:p w:rsidR="007F7E05" w:rsidRPr="00C957C0" w:rsidRDefault="007F7E05" w:rsidP="00B7753F">
            <w:pPr>
              <w:pStyle w:val="TableParagraph"/>
              <w:spacing w:line="204" w:lineRule="exact"/>
              <w:ind w:left="81" w:right="83"/>
              <w:jc w:val="center"/>
              <w:rPr>
                <w:rFonts w:eastAsia="Calibri" w:cs="Calibri"/>
                <w:sz w:val="20"/>
                <w:szCs w:val="20"/>
                <w:lang w:val="pt-BR"/>
              </w:rPr>
            </w:pPr>
          </w:p>
        </w:tc>
        <w:tc>
          <w:tcPr>
            <w:tcW w:w="679" w:type="pct"/>
            <w:tcBorders>
              <w:top w:val="single" w:sz="8" w:space="0" w:color="000000"/>
              <w:left w:val="single" w:sz="4" w:space="0" w:color="000000"/>
              <w:bottom w:val="single" w:sz="14" w:space="0" w:color="B8CCE4"/>
              <w:right w:val="single" w:sz="4" w:space="0" w:color="000000"/>
            </w:tcBorders>
            <w:shd w:val="clear" w:color="auto" w:fill="auto"/>
          </w:tcPr>
          <w:p w:rsidR="007F7E05" w:rsidRPr="00C957C0" w:rsidRDefault="007F7E05" w:rsidP="00B7753F">
            <w:pPr>
              <w:pStyle w:val="TableParagraph"/>
              <w:spacing w:line="204" w:lineRule="exact"/>
              <w:ind w:left="54" w:right="54"/>
              <w:jc w:val="center"/>
              <w:rPr>
                <w:sz w:val="20"/>
                <w:szCs w:val="20"/>
                <w:lang w:val="pt-BR"/>
              </w:rPr>
            </w:pPr>
          </w:p>
          <w:p w:rsidR="007F7E05" w:rsidRPr="00C957C0" w:rsidRDefault="007F7E05" w:rsidP="00B7753F">
            <w:pPr>
              <w:pStyle w:val="TableParagraph"/>
              <w:spacing w:line="204" w:lineRule="exact"/>
              <w:ind w:left="54" w:right="54"/>
              <w:jc w:val="center"/>
              <w:rPr>
                <w:rFonts w:eastAsia="Calibri" w:cs="Calibri"/>
                <w:sz w:val="20"/>
                <w:szCs w:val="20"/>
                <w:lang w:val="pt-BR"/>
              </w:rPr>
            </w:pPr>
          </w:p>
        </w:tc>
        <w:tc>
          <w:tcPr>
            <w:tcW w:w="902" w:type="pct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F7E05" w:rsidRPr="006F389B" w:rsidRDefault="007F7E05" w:rsidP="00B7753F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                     -</w:t>
            </w:r>
          </w:p>
        </w:tc>
        <w:tc>
          <w:tcPr>
            <w:tcW w:w="458" w:type="pct"/>
          </w:tcPr>
          <w:p w:rsidR="007F7E05" w:rsidRPr="006F389B" w:rsidRDefault="007F7E05" w:rsidP="00B7753F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</w:p>
        </w:tc>
      </w:tr>
      <w:tr w:rsidR="007F7E05" w:rsidRPr="006F389B" w:rsidTr="007F7E05">
        <w:trPr>
          <w:gridAfter w:val="1"/>
          <w:wAfter w:w="458" w:type="pct"/>
          <w:trHeight w:hRule="exact" w:val="340"/>
        </w:trPr>
        <w:tc>
          <w:tcPr>
            <w:tcW w:w="221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Pr="007F7E05" w:rsidRDefault="007F7E05" w:rsidP="007F7E05">
            <w:pPr>
              <w:pStyle w:val="TableParagraph"/>
              <w:spacing w:before="32"/>
              <w:rPr>
                <w:rFonts w:eastAsia="Arial" w:cs="Arial"/>
                <w:sz w:val="20"/>
                <w:szCs w:val="20"/>
                <w:lang w:val="pt-BR"/>
              </w:rPr>
            </w:pPr>
            <w:r w:rsidRPr="007F7E05">
              <w:rPr>
                <w:sz w:val="20"/>
                <w:szCs w:val="20"/>
                <w:lang w:val="pt-BR"/>
              </w:rPr>
              <w:t xml:space="preserve">CUSTOS VARIÁVEIS </w:t>
            </w:r>
            <w:proofErr w:type="gramStart"/>
            <w:r w:rsidRPr="007F7E05">
              <w:rPr>
                <w:sz w:val="20"/>
                <w:szCs w:val="20"/>
                <w:lang w:val="pt-BR"/>
              </w:rPr>
              <w:t>DO VEÍCULOS</w:t>
            </w:r>
            <w:proofErr w:type="gramEnd"/>
            <w:r w:rsidRPr="007F7E05">
              <w:rPr>
                <w:sz w:val="20"/>
                <w:szCs w:val="20"/>
                <w:lang w:val="pt-BR"/>
              </w:rPr>
              <w:t xml:space="preserve"> – SUBTOTAL 2</w:t>
            </w:r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Pr="00C957C0" w:rsidRDefault="007F7E05" w:rsidP="00B7753F">
            <w:pPr>
              <w:pStyle w:val="TableParagraph"/>
              <w:spacing w:before="32"/>
              <w:ind w:right="60"/>
              <w:jc w:val="right"/>
              <w:rPr>
                <w:rFonts w:eastAsia="Arial" w:cs="Arial"/>
                <w:sz w:val="20"/>
                <w:szCs w:val="20"/>
                <w:lang w:val="pt-BR"/>
              </w:rPr>
            </w:pP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Pr="00C957C0" w:rsidRDefault="007F7E05" w:rsidP="007F7E05">
            <w:pPr>
              <w:pStyle w:val="TableParagraph"/>
              <w:spacing w:before="32"/>
              <w:ind w:left="82" w:right="83"/>
              <w:rPr>
                <w:rFonts w:eastAsia="Arial" w:cs="Arial"/>
                <w:sz w:val="20"/>
                <w:szCs w:val="20"/>
                <w:lang w:val="pt-BR"/>
              </w:rPr>
            </w:pPr>
          </w:p>
        </w:tc>
        <w:tc>
          <w:tcPr>
            <w:tcW w:w="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Pr="00C957C0" w:rsidRDefault="007F7E05" w:rsidP="00B7753F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F7E05" w:rsidRPr="006F389B" w:rsidRDefault="007F7E05" w:rsidP="00B7753F">
            <w:pPr>
              <w:pStyle w:val="TableParagraph"/>
              <w:spacing w:before="32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F7E05" w:rsidRPr="006F389B" w:rsidRDefault="007F7E05" w:rsidP="00B7753F">
            <w:pPr>
              <w:pStyle w:val="TableParagraph"/>
              <w:spacing w:before="32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7F7E05" w:rsidRPr="006F389B" w:rsidTr="002802E3">
        <w:trPr>
          <w:gridAfter w:val="1"/>
          <w:wAfter w:w="458" w:type="pct"/>
          <w:trHeight w:hRule="exact" w:val="269"/>
        </w:trPr>
        <w:tc>
          <w:tcPr>
            <w:tcW w:w="2219" w:type="pct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Pr="007F7E05" w:rsidRDefault="007F7E05" w:rsidP="002802E3">
            <w:pPr>
              <w:pStyle w:val="TableParagraph"/>
              <w:spacing w:before="23"/>
              <w:rPr>
                <w:rFonts w:eastAsia="Arial" w:cs="Arial"/>
                <w:sz w:val="20"/>
                <w:szCs w:val="20"/>
                <w:lang w:val="pt-BR"/>
              </w:rPr>
            </w:pPr>
            <w:r w:rsidRPr="007F7E05">
              <w:rPr>
                <w:sz w:val="20"/>
                <w:szCs w:val="20"/>
                <w:lang w:val="pt-BR"/>
              </w:rPr>
              <w:t xml:space="preserve">CUSTO ANUAL DA MÃO DE OBRA - SUBTOTAL </w:t>
            </w:r>
            <w:proofErr w:type="gramStart"/>
            <w:r w:rsidRPr="007F7E05">
              <w:rPr>
                <w:sz w:val="20"/>
                <w:szCs w:val="20"/>
                <w:lang w:val="pt-BR"/>
              </w:rPr>
              <w:t>3</w:t>
            </w:r>
            <w:proofErr w:type="gramEnd"/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Pr="007F7E05" w:rsidRDefault="007F7E05" w:rsidP="00B7753F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Pr="007F7E05" w:rsidRDefault="007F7E05" w:rsidP="00B7753F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6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F7E05" w:rsidRPr="007F7E05" w:rsidRDefault="007F7E05" w:rsidP="00B7753F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7F7E05" w:rsidRPr="006F389B" w:rsidRDefault="007F7E05" w:rsidP="00B7753F">
            <w:pPr>
              <w:pStyle w:val="TableParagraph"/>
              <w:spacing w:before="23"/>
              <w:ind w:left="116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  <w:tc>
          <w:tcPr>
            <w:tcW w:w="458" w:type="pct"/>
            <w:tcBorders>
              <w:top w:val="single" w:sz="4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7F7E05" w:rsidRPr="006F389B" w:rsidRDefault="007F7E05" w:rsidP="00B7753F">
            <w:pPr>
              <w:pStyle w:val="TableParagraph"/>
              <w:spacing w:before="23"/>
              <w:ind w:right="30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</w:tr>
      <w:tr w:rsidR="002802E3" w:rsidRPr="002802E3" w:rsidTr="002802E3">
        <w:trPr>
          <w:gridAfter w:val="1"/>
          <w:wAfter w:w="458" w:type="pct"/>
          <w:trHeight w:hRule="exact" w:val="851"/>
        </w:trPr>
        <w:tc>
          <w:tcPr>
            <w:tcW w:w="221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802E3" w:rsidRPr="007F7E05" w:rsidRDefault="002802E3" w:rsidP="002802E3">
            <w:pPr>
              <w:pStyle w:val="TableParagraph"/>
              <w:spacing w:before="23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CUSTO ANUAL TOTAL (SUBTOTAL 1 + SUBTOTAL 2 + SUBTOTAL </w:t>
            </w:r>
            <w:proofErr w:type="gramStart"/>
            <w:r>
              <w:rPr>
                <w:sz w:val="20"/>
                <w:szCs w:val="20"/>
                <w:lang w:val="pt-BR"/>
              </w:rPr>
              <w:t>3</w:t>
            </w:r>
            <w:proofErr w:type="gramEnd"/>
          </w:p>
        </w:tc>
        <w:tc>
          <w:tcPr>
            <w:tcW w:w="37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802E3" w:rsidRPr="007F7E05" w:rsidRDefault="002802E3" w:rsidP="00B7753F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802E3" w:rsidRPr="007F7E05" w:rsidRDefault="002802E3" w:rsidP="00B7753F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679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2802E3" w:rsidRPr="007F7E05" w:rsidRDefault="002802E3" w:rsidP="00B7753F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444" w:type="pct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auto"/>
          </w:tcPr>
          <w:p w:rsidR="002802E3" w:rsidRPr="002802E3" w:rsidRDefault="00013EE6" w:rsidP="00B7753F">
            <w:pPr>
              <w:pStyle w:val="TableParagraph"/>
              <w:spacing w:before="23"/>
              <w:ind w:left="116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 xml:space="preserve">R$                     </w:t>
            </w:r>
          </w:p>
        </w:tc>
        <w:tc>
          <w:tcPr>
            <w:tcW w:w="458" w:type="pct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802E3" w:rsidRPr="002802E3" w:rsidRDefault="00013EE6" w:rsidP="00B7753F">
            <w:pPr>
              <w:pStyle w:val="TableParagraph"/>
              <w:spacing w:before="23"/>
              <w:ind w:right="305"/>
              <w:jc w:val="right"/>
              <w:rPr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-</w:t>
            </w:r>
          </w:p>
        </w:tc>
      </w:tr>
    </w:tbl>
    <w:p w:rsidR="007F7E05" w:rsidRPr="006F389B" w:rsidRDefault="007F7E05" w:rsidP="002802E3">
      <w:pPr>
        <w:spacing w:line="206" w:lineRule="exact"/>
        <w:rPr>
          <w:rFonts w:eastAsia="Arial" w:cs="Arial"/>
          <w:sz w:val="20"/>
          <w:szCs w:val="20"/>
          <w:lang w:val="pt-BR"/>
        </w:rPr>
      </w:pPr>
    </w:p>
    <w:p w:rsidR="008F1889" w:rsidRDefault="008F1889">
      <w:pPr>
        <w:rPr>
          <w:lang w:val="pt-BR"/>
        </w:rPr>
      </w:pPr>
      <w:r>
        <w:rPr>
          <w:lang w:val="pt-BR"/>
        </w:rPr>
        <w:br w:type="page"/>
      </w:r>
    </w:p>
    <w:p w:rsidR="008F1889" w:rsidRDefault="008F1889">
      <w:pPr>
        <w:rPr>
          <w:lang w:val="pt-BR"/>
        </w:rPr>
      </w:pPr>
    </w:p>
    <w:p w:rsidR="008F1889" w:rsidRPr="006F389B" w:rsidRDefault="008F1889" w:rsidP="008F1889">
      <w:pPr>
        <w:ind w:left="114"/>
        <w:rPr>
          <w:rFonts w:eastAsia="Arial" w:cs="Arial"/>
          <w:sz w:val="20"/>
          <w:szCs w:val="20"/>
        </w:rPr>
      </w:pPr>
      <w:r w:rsidRPr="006F389B">
        <w:rPr>
          <w:rFonts w:eastAsia="Arial" w:cs="Arial"/>
          <w:noProof/>
          <w:sz w:val="20"/>
          <w:szCs w:val="20"/>
          <w:lang w:val="pt-BR" w:eastAsia="pt-BR"/>
        </w:rPr>
        <mc:AlternateContent>
          <mc:Choice Requires="wpg">
            <w:drawing>
              <wp:inline distT="0" distB="0" distL="0" distR="0" wp14:anchorId="0EB81832" wp14:editId="4784E55E">
                <wp:extent cx="6256655" cy="209550"/>
                <wp:effectExtent l="0" t="0" r="1270" b="0"/>
                <wp:docPr id="56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256655" cy="209550"/>
                          <a:chOff x="0" y="0"/>
                          <a:chExt cx="9853" cy="330"/>
                        </a:xfrm>
                      </wpg:grpSpPr>
                      <wpg:grpSp>
                        <wpg:cNvPr id="57" name="Group 45"/>
                        <wpg:cNvGrpSpPr>
                          <a:grpSpLocks/>
                        </wpg:cNvGrpSpPr>
                        <wpg:grpSpPr bwMode="auto">
                          <a:xfrm>
                            <a:off x="20" y="285"/>
                            <a:ext cx="9812" cy="2"/>
                            <a:chOff x="20" y="285"/>
                            <a:chExt cx="9812" cy="2"/>
                          </a:xfrm>
                        </wpg:grpSpPr>
                        <wps:wsp>
                          <wps:cNvPr id="58" name="Freeform 46"/>
                          <wps:cNvSpPr>
                            <a:spLocks/>
                          </wps:cNvSpPr>
                          <wps:spPr bwMode="auto">
                            <a:xfrm>
                              <a:off x="20" y="285"/>
                              <a:ext cx="9812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812"/>
                                <a:gd name="T2" fmla="+- 0 9831 20"/>
                                <a:gd name="T3" fmla="*/ T2 w 981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812">
                                  <a:moveTo>
                                    <a:pt x="0" y="0"/>
                                  </a:moveTo>
                                  <a:lnTo>
                                    <a:pt x="9811" y="0"/>
                                  </a:lnTo>
                                </a:path>
                              </a:pathLst>
                            </a:custGeom>
                            <a:noFill/>
                            <a:ln w="19050">
                              <a:solidFill>
                                <a:srgbClr val="95B3D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59" name="Group 43"/>
                        <wpg:cNvGrpSpPr>
                          <a:grpSpLocks/>
                        </wpg:cNvGrpSpPr>
                        <wpg:grpSpPr bwMode="auto">
                          <a:xfrm>
                            <a:off x="50" y="62"/>
                            <a:ext cx="2" cy="208"/>
                            <a:chOff x="50" y="62"/>
                            <a:chExt cx="2" cy="208"/>
                          </a:xfrm>
                        </wpg:grpSpPr>
                        <wps:wsp>
                          <wps:cNvPr id="60" name="Freeform 44"/>
                          <wps:cNvSpPr>
                            <a:spLocks/>
                          </wps:cNvSpPr>
                          <wps:spPr bwMode="auto">
                            <a:xfrm>
                              <a:off x="50" y="62"/>
                              <a:ext cx="2" cy="208"/>
                            </a:xfrm>
                            <a:custGeom>
                              <a:avLst/>
                              <a:gdLst>
                                <a:gd name="T0" fmla="+- 0 62 62"/>
                                <a:gd name="T1" fmla="*/ 62 h 208"/>
                                <a:gd name="T2" fmla="+- 0 270 62"/>
                                <a:gd name="T3" fmla="*/ 270 h 2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8">
                                  <a:moveTo>
                                    <a:pt x="0" y="0"/>
                                  </a:moveTo>
                                  <a:lnTo>
                                    <a:pt x="0" y="208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95B3D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" name="Group 41"/>
                        <wpg:cNvGrpSpPr>
                          <a:grpSpLocks/>
                        </wpg:cNvGrpSpPr>
                        <wpg:grpSpPr bwMode="auto">
                          <a:xfrm>
                            <a:off x="20" y="32"/>
                            <a:ext cx="9812" cy="30"/>
                            <a:chOff x="20" y="32"/>
                            <a:chExt cx="9812" cy="30"/>
                          </a:xfrm>
                        </wpg:grpSpPr>
                        <wps:wsp>
                          <wps:cNvPr id="62" name="Freeform 42"/>
                          <wps:cNvSpPr>
                            <a:spLocks/>
                          </wps:cNvSpPr>
                          <wps:spPr bwMode="auto">
                            <a:xfrm>
                              <a:off x="20" y="32"/>
                              <a:ext cx="9812" cy="30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812"/>
                                <a:gd name="T2" fmla="+- 0 62 32"/>
                                <a:gd name="T3" fmla="*/ 62 h 30"/>
                                <a:gd name="T4" fmla="+- 0 9831 20"/>
                                <a:gd name="T5" fmla="*/ T4 w 9812"/>
                                <a:gd name="T6" fmla="+- 0 62 32"/>
                                <a:gd name="T7" fmla="*/ 62 h 30"/>
                                <a:gd name="T8" fmla="+- 0 9831 20"/>
                                <a:gd name="T9" fmla="*/ T8 w 9812"/>
                                <a:gd name="T10" fmla="+- 0 32 32"/>
                                <a:gd name="T11" fmla="*/ 32 h 30"/>
                                <a:gd name="T12" fmla="+- 0 20 20"/>
                                <a:gd name="T13" fmla="*/ T12 w 9812"/>
                                <a:gd name="T14" fmla="+- 0 32 32"/>
                                <a:gd name="T15" fmla="*/ 32 h 30"/>
                                <a:gd name="T16" fmla="+- 0 20 20"/>
                                <a:gd name="T17" fmla="*/ T16 w 9812"/>
                                <a:gd name="T18" fmla="+- 0 62 32"/>
                                <a:gd name="T19" fmla="*/ 62 h 3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812" h="30">
                                  <a:moveTo>
                                    <a:pt x="0" y="30"/>
                                  </a:moveTo>
                                  <a:lnTo>
                                    <a:pt x="9811" y="30"/>
                                  </a:lnTo>
                                  <a:lnTo>
                                    <a:pt x="981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5B3D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3" name="Group 39"/>
                        <wpg:cNvGrpSpPr>
                          <a:grpSpLocks/>
                        </wpg:cNvGrpSpPr>
                        <wpg:grpSpPr bwMode="auto">
                          <a:xfrm>
                            <a:off x="9801" y="63"/>
                            <a:ext cx="2" cy="207"/>
                            <a:chOff x="9801" y="63"/>
                            <a:chExt cx="2" cy="207"/>
                          </a:xfrm>
                        </wpg:grpSpPr>
                        <wps:wsp>
                          <wps:cNvPr id="64" name="Freeform 40"/>
                          <wps:cNvSpPr>
                            <a:spLocks/>
                          </wps:cNvSpPr>
                          <wps:spPr bwMode="auto">
                            <a:xfrm>
                              <a:off x="9801" y="63"/>
                              <a:ext cx="2" cy="207"/>
                            </a:xfrm>
                            <a:custGeom>
                              <a:avLst/>
                              <a:gdLst>
                                <a:gd name="T0" fmla="+- 0 63 63"/>
                                <a:gd name="T1" fmla="*/ 63 h 207"/>
                                <a:gd name="T2" fmla="+- 0 269 63"/>
                                <a:gd name="T3" fmla="*/ 269 h 207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207">
                                  <a:moveTo>
                                    <a:pt x="0" y="0"/>
                                  </a:moveTo>
                                  <a:lnTo>
                                    <a:pt x="0" y="206"/>
                                  </a:lnTo>
                                </a:path>
                              </a:pathLst>
                            </a:custGeom>
                            <a:noFill/>
                            <a:ln w="38100">
                              <a:solidFill>
                                <a:srgbClr val="95B3D7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5" name="Group 37"/>
                        <wpg:cNvGrpSpPr>
                          <a:grpSpLocks/>
                        </wpg:cNvGrpSpPr>
                        <wpg:grpSpPr bwMode="auto">
                          <a:xfrm>
                            <a:off x="80" y="63"/>
                            <a:ext cx="9692" cy="207"/>
                            <a:chOff x="80" y="63"/>
                            <a:chExt cx="9692" cy="207"/>
                          </a:xfrm>
                        </wpg:grpSpPr>
                        <wps:wsp>
                          <wps:cNvPr id="66" name="Freeform 38"/>
                          <wps:cNvSpPr>
                            <a:spLocks/>
                          </wps:cNvSpPr>
                          <wps:spPr bwMode="auto">
                            <a:xfrm>
                              <a:off x="80" y="63"/>
                              <a:ext cx="9692" cy="207"/>
                            </a:xfrm>
                            <a:custGeom>
                              <a:avLst/>
                              <a:gdLst>
                                <a:gd name="T0" fmla="+- 0 80 80"/>
                                <a:gd name="T1" fmla="*/ T0 w 9692"/>
                                <a:gd name="T2" fmla="+- 0 269 63"/>
                                <a:gd name="T3" fmla="*/ 269 h 207"/>
                                <a:gd name="T4" fmla="+- 0 9771 80"/>
                                <a:gd name="T5" fmla="*/ T4 w 9692"/>
                                <a:gd name="T6" fmla="+- 0 269 63"/>
                                <a:gd name="T7" fmla="*/ 269 h 207"/>
                                <a:gd name="T8" fmla="+- 0 9771 80"/>
                                <a:gd name="T9" fmla="*/ T8 w 9692"/>
                                <a:gd name="T10" fmla="+- 0 63 63"/>
                                <a:gd name="T11" fmla="*/ 63 h 207"/>
                                <a:gd name="T12" fmla="+- 0 80 80"/>
                                <a:gd name="T13" fmla="*/ T12 w 9692"/>
                                <a:gd name="T14" fmla="+- 0 63 63"/>
                                <a:gd name="T15" fmla="*/ 63 h 207"/>
                                <a:gd name="T16" fmla="+- 0 80 80"/>
                                <a:gd name="T17" fmla="*/ T16 w 9692"/>
                                <a:gd name="T18" fmla="+- 0 269 63"/>
                                <a:gd name="T19" fmla="*/ 269 h 207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692" h="207">
                                  <a:moveTo>
                                    <a:pt x="0" y="206"/>
                                  </a:moveTo>
                                  <a:lnTo>
                                    <a:pt x="9691" y="206"/>
                                  </a:lnTo>
                                  <a:lnTo>
                                    <a:pt x="9691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5B3D7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7" name="Group 35"/>
                        <wpg:cNvGrpSpPr>
                          <a:grpSpLocks/>
                        </wpg:cNvGrpSpPr>
                        <wpg:grpSpPr bwMode="auto">
                          <a:xfrm>
                            <a:off x="20" y="10"/>
                            <a:ext cx="9814" cy="20"/>
                            <a:chOff x="20" y="10"/>
                            <a:chExt cx="9814" cy="20"/>
                          </a:xfrm>
                        </wpg:grpSpPr>
                        <wps:wsp>
                          <wps:cNvPr id="68" name="Freeform 36"/>
                          <wps:cNvSpPr>
                            <a:spLocks/>
                          </wps:cNvSpPr>
                          <wps:spPr bwMode="auto">
                            <a:xfrm>
                              <a:off x="20" y="10"/>
                              <a:ext cx="9814" cy="20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9814"/>
                                <a:gd name="T2" fmla="+- 0 29 10"/>
                                <a:gd name="T3" fmla="*/ 29 h 20"/>
                                <a:gd name="T4" fmla="+- 0 9833 20"/>
                                <a:gd name="T5" fmla="*/ T4 w 9814"/>
                                <a:gd name="T6" fmla="+- 0 29 10"/>
                                <a:gd name="T7" fmla="*/ 29 h 20"/>
                                <a:gd name="T8" fmla="+- 0 9833 20"/>
                                <a:gd name="T9" fmla="*/ T8 w 9814"/>
                                <a:gd name="T10" fmla="+- 0 10 10"/>
                                <a:gd name="T11" fmla="*/ 10 h 20"/>
                                <a:gd name="T12" fmla="+- 0 20 20"/>
                                <a:gd name="T13" fmla="*/ T12 w 9814"/>
                                <a:gd name="T14" fmla="+- 0 10 10"/>
                                <a:gd name="T15" fmla="*/ 10 h 20"/>
                                <a:gd name="T16" fmla="+- 0 20 20"/>
                                <a:gd name="T17" fmla="*/ T16 w 9814"/>
                                <a:gd name="T18" fmla="+- 0 29 10"/>
                                <a:gd name="T19" fmla="*/ 29 h 2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9814" h="20">
                                  <a:moveTo>
                                    <a:pt x="0" y="19"/>
                                  </a:moveTo>
                                  <a:lnTo>
                                    <a:pt x="9813" y="19"/>
                                  </a:lnTo>
                                  <a:lnTo>
                                    <a:pt x="9813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19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9" name="Group 33"/>
                        <wpg:cNvGrpSpPr>
                          <a:grpSpLocks/>
                        </wpg:cNvGrpSpPr>
                        <wpg:grpSpPr bwMode="auto">
                          <a:xfrm>
                            <a:off x="10" y="10"/>
                            <a:ext cx="2" cy="310"/>
                            <a:chOff x="10" y="10"/>
                            <a:chExt cx="2" cy="310"/>
                          </a:xfrm>
                        </wpg:grpSpPr>
                        <wps:wsp>
                          <wps:cNvPr id="70" name="Freeform 34"/>
                          <wps:cNvSpPr>
                            <a:spLocks/>
                          </wps:cNvSpPr>
                          <wps:spPr bwMode="auto">
                            <a:xfrm>
                              <a:off x="10" y="10"/>
                              <a:ext cx="2" cy="310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10 h 310"/>
                                <a:gd name="T2" fmla="+- 0 320 10"/>
                                <a:gd name="T3" fmla="*/ 320 h 3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0">
                                  <a:moveTo>
                                    <a:pt x="0" y="0"/>
                                  </a:move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1" name="Group 31"/>
                        <wpg:cNvGrpSpPr>
                          <a:grpSpLocks/>
                        </wpg:cNvGrpSpPr>
                        <wpg:grpSpPr bwMode="auto">
                          <a:xfrm>
                            <a:off x="9843" y="10"/>
                            <a:ext cx="2" cy="310"/>
                            <a:chOff x="9843" y="10"/>
                            <a:chExt cx="2" cy="310"/>
                          </a:xfrm>
                        </wpg:grpSpPr>
                        <wps:wsp>
                          <wps:cNvPr id="72" name="Freeform 32"/>
                          <wps:cNvSpPr>
                            <a:spLocks/>
                          </wps:cNvSpPr>
                          <wps:spPr bwMode="auto">
                            <a:xfrm>
                              <a:off x="9843" y="10"/>
                              <a:ext cx="2" cy="310"/>
                            </a:xfrm>
                            <a:custGeom>
                              <a:avLst/>
                              <a:gdLst>
                                <a:gd name="T0" fmla="+- 0 10 10"/>
                                <a:gd name="T1" fmla="*/ 10 h 310"/>
                                <a:gd name="T2" fmla="+- 0 320 10"/>
                                <a:gd name="T3" fmla="*/ 320 h 310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310">
                                  <a:moveTo>
                                    <a:pt x="0" y="0"/>
                                  </a:moveTo>
                                  <a:lnTo>
                                    <a:pt x="0" y="31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3" name="Group 29"/>
                        <wpg:cNvGrpSpPr>
                          <a:grpSpLocks/>
                        </wpg:cNvGrpSpPr>
                        <wpg:grpSpPr bwMode="auto">
                          <a:xfrm>
                            <a:off x="20" y="310"/>
                            <a:ext cx="20" cy="2"/>
                            <a:chOff x="20" y="310"/>
                            <a:chExt cx="20" cy="2"/>
                          </a:xfrm>
                        </wpg:grpSpPr>
                        <wps:wsp>
                          <wps:cNvPr id="74" name="Freeform 30"/>
                          <wps:cNvSpPr>
                            <a:spLocks/>
                          </wps:cNvSpPr>
                          <wps:spPr bwMode="auto">
                            <a:xfrm>
                              <a:off x="20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20 20"/>
                                <a:gd name="T1" fmla="*/ T0 w 20"/>
                                <a:gd name="T2" fmla="+- 0 39 20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5" name="Group 27"/>
                        <wpg:cNvGrpSpPr>
                          <a:grpSpLocks/>
                        </wpg:cNvGrpSpPr>
                        <wpg:grpSpPr bwMode="auto">
                          <a:xfrm>
                            <a:off x="39" y="310"/>
                            <a:ext cx="3718" cy="2"/>
                            <a:chOff x="39" y="310"/>
                            <a:chExt cx="3718" cy="2"/>
                          </a:xfrm>
                        </wpg:grpSpPr>
                        <wps:wsp>
                          <wps:cNvPr id="76" name="Freeform 28"/>
                          <wps:cNvSpPr>
                            <a:spLocks/>
                          </wps:cNvSpPr>
                          <wps:spPr bwMode="auto">
                            <a:xfrm>
                              <a:off x="39" y="310"/>
                              <a:ext cx="3718" cy="2"/>
                            </a:xfrm>
                            <a:custGeom>
                              <a:avLst/>
                              <a:gdLst>
                                <a:gd name="T0" fmla="+- 0 39 39"/>
                                <a:gd name="T1" fmla="*/ T0 w 3718"/>
                                <a:gd name="T2" fmla="+- 0 3756 39"/>
                                <a:gd name="T3" fmla="*/ T2 w 371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718">
                                  <a:moveTo>
                                    <a:pt x="0" y="0"/>
                                  </a:moveTo>
                                  <a:lnTo>
                                    <a:pt x="3717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7" name="Group 25"/>
                        <wpg:cNvGrpSpPr>
                          <a:grpSpLocks/>
                        </wpg:cNvGrpSpPr>
                        <wpg:grpSpPr bwMode="auto">
                          <a:xfrm>
                            <a:off x="3756" y="310"/>
                            <a:ext cx="20" cy="2"/>
                            <a:chOff x="3756" y="310"/>
                            <a:chExt cx="20" cy="2"/>
                          </a:xfrm>
                        </wpg:grpSpPr>
                        <wps:wsp>
                          <wps:cNvPr id="78" name="Freeform 26"/>
                          <wps:cNvSpPr>
                            <a:spLocks/>
                          </wps:cNvSpPr>
                          <wps:spPr bwMode="auto">
                            <a:xfrm>
                              <a:off x="3756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3756 3756"/>
                                <a:gd name="T1" fmla="*/ T0 w 20"/>
                                <a:gd name="T2" fmla="+- 0 3776 3756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79" name="Group 23"/>
                        <wpg:cNvGrpSpPr>
                          <a:grpSpLocks/>
                        </wpg:cNvGrpSpPr>
                        <wpg:grpSpPr bwMode="auto">
                          <a:xfrm>
                            <a:off x="3776" y="310"/>
                            <a:ext cx="2835" cy="2"/>
                            <a:chOff x="3776" y="310"/>
                            <a:chExt cx="2835" cy="2"/>
                          </a:xfrm>
                        </wpg:grpSpPr>
                        <wps:wsp>
                          <wps:cNvPr id="80" name="Freeform 24"/>
                          <wps:cNvSpPr>
                            <a:spLocks/>
                          </wps:cNvSpPr>
                          <wps:spPr bwMode="auto">
                            <a:xfrm>
                              <a:off x="3776" y="310"/>
                              <a:ext cx="2835" cy="2"/>
                            </a:xfrm>
                            <a:custGeom>
                              <a:avLst/>
                              <a:gdLst>
                                <a:gd name="T0" fmla="+- 0 3776 3776"/>
                                <a:gd name="T1" fmla="*/ T0 w 2835"/>
                                <a:gd name="T2" fmla="+- 0 6610 3776"/>
                                <a:gd name="T3" fmla="*/ T2 w 283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835">
                                  <a:moveTo>
                                    <a:pt x="0" y="0"/>
                                  </a:moveTo>
                                  <a:lnTo>
                                    <a:pt x="2834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1" name="Group 21"/>
                        <wpg:cNvGrpSpPr>
                          <a:grpSpLocks/>
                        </wpg:cNvGrpSpPr>
                        <wpg:grpSpPr bwMode="auto">
                          <a:xfrm>
                            <a:off x="6610" y="310"/>
                            <a:ext cx="20" cy="2"/>
                            <a:chOff x="6610" y="310"/>
                            <a:chExt cx="20" cy="2"/>
                          </a:xfrm>
                        </wpg:grpSpPr>
                        <wps:wsp>
                          <wps:cNvPr id="82" name="Freeform 22"/>
                          <wps:cNvSpPr>
                            <a:spLocks/>
                          </wps:cNvSpPr>
                          <wps:spPr bwMode="auto">
                            <a:xfrm>
                              <a:off x="6610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6610 6610"/>
                                <a:gd name="T1" fmla="*/ T0 w 20"/>
                                <a:gd name="T2" fmla="+- 0 6629 6610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19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3" name="Group 19"/>
                        <wpg:cNvGrpSpPr>
                          <a:grpSpLocks/>
                        </wpg:cNvGrpSpPr>
                        <wpg:grpSpPr bwMode="auto">
                          <a:xfrm>
                            <a:off x="6629" y="310"/>
                            <a:ext cx="932" cy="2"/>
                            <a:chOff x="6629" y="310"/>
                            <a:chExt cx="932" cy="2"/>
                          </a:xfrm>
                        </wpg:grpSpPr>
                        <wps:wsp>
                          <wps:cNvPr id="84" name="Freeform 20"/>
                          <wps:cNvSpPr>
                            <a:spLocks/>
                          </wps:cNvSpPr>
                          <wps:spPr bwMode="auto">
                            <a:xfrm>
                              <a:off x="6629" y="310"/>
                              <a:ext cx="932" cy="2"/>
                            </a:xfrm>
                            <a:custGeom>
                              <a:avLst/>
                              <a:gdLst>
                                <a:gd name="T0" fmla="+- 0 6629 6629"/>
                                <a:gd name="T1" fmla="*/ T0 w 932"/>
                                <a:gd name="T2" fmla="+- 0 7560 6629"/>
                                <a:gd name="T3" fmla="*/ T2 w 932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932">
                                  <a:moveTo>
                                    <a:pt x="0" y="0"/>
                                  </a:moveTo>
                                  <a:lnTo>
                                    <a:pt x="931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5" name="Group 17"/>
                        <wpg:cNvGrpSpPr>
                          <a:grpSpLocks/>
                        </wpg:cNvGrpSpPr>
                        <wpg:grpSpPr bwMode="auto">
                          <a:xfrm>
                            <a:off x="7560" y="310"/>
                            <a:ext cx="20" cy="2"/>
                            <a:chOff x="7560" y="310"/>
                            <a:chExt cx="20" cy="2"/>
                          </a:xfrm>
                        </wpg:grpSpPr>
                        <wps:wsp>
                          <wps:cNvPr id="86" name="Freeform 18"/>
                          <wps:cNvSpPr>
                            <a:spLocks/>
                          </wps:cNvSpPr>
                          <wps:spPr bwMode="auto">
                            <a:xfrm>
                              <a:off x="7560" y="310"/>
                              <a:ext cx="20" cy="2"/>
                            </a:xfrm>
                            <a:custGeom>
                              <a:avLst/>
                              <a:gdLst>
                                <a:gd name="T0" fmla="+- 0 7560 7560"/>
                                <a:gd name="T1" fmla="*/ T0 w 20"/>
                                <a:gd name="T2" fmla="+- 0 7580 7560"/>
                                <a:gd name="T3" fmla="*/ T2 w 2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0">
                                  <a:moveTo>
                                    <a:pt x="0" y="0"/>
                                  </a:moveTo>
                                  <a:lnTo>
                                    <a:pt x="20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87" name="Group 14"/>
                        <wpg:cNvGrpSpPr>
                          <a:grpSpLocks/>
                        </wpg:cNvGrpSpPr>
                        <wpg:grpSpPr bwMode="auto">
                          <a:xfrm>
                            <a:off x="7580" y="310"/>
                            <a:ext cx="2254" cy="2"/>
                            <a:chOff x="7580" y="310"/>
                            <a:chExt cx="2254" cy="2"/>
                          </a:xfrm>
                        </wpg:grpSpPr>
                        <wps:wsp>
                          <wps:cNvPr id="88" name="Freeform 16"/>
                          <wps:cNvSpPr>
                            <a:spLocks/>
                          </wps:cNvSpPr>
                          <wps:spPr bwMode="auto">
                            <a:xfrm>
                              <a:off x="7580" y="310"/>
                              <a:ext cx="2254" cy="2"/>
                            </a:xfrm>
                            <a:custGeom>
                              <a:avLst/>
                              <a:gdLst>
                                <a:gd name="T0" fmla="+- 0 7580 7580"/>
                                <a:gd name="T1" fmla="*/ T0 w 2254"/>
                                <a:gd name="T2" fmla="+- 0 9833 7580"/>
                                <a:gd name="T3" fmla="*/ T2 w 225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2254">
                                  <a:moveTo>
                                    <a:pt x="0" y="0"/>
                                  </a:moveTo>
                                  <a:lnTo>
                                    <a:pt x="2253" y="0"/>
                                  </a:lnTo>
                                </a:path>
                              </a:pathLst>
                            </a:custGeom>
                            <a:noFill/>
                            <a:ln w="12192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89" name="Text Box 1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" y="36"/>
                              <a:ext cx="9832" cy="25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4773EC" w:rsidRPr="006F389B" w:rsidRDefault="004773EC" w:rsidP="008F1889">
                                <w:pPr>
                                  <w:spacing w:before="20"/>
                                  <w:ind w:left="69"/>
                                  <w:rPr>
                                    <w:rFonts w:ascii="Arial" w:eastAsia="Arial" w:hAnsi="Arial" w:cs="Arial"/>
                                    <w:sz w:val="18"/>
                                    <w:szCs w:val="18"/>
                                    <w:lang w:val="pt-BR"/>
                                  </w:rPr>
                                </w:pPr>
                                <w:r w:rsidRPr="006F389B">
                                  <w:rPr>
                                    <w:rFonts w:ascii="Arial" w:hAnsi="Arial"/>
                                    <w:sz w:val="18"/>
                                    <w:lang w:val="pt-BR"/>
                                  </w:rPr>
                                  <w:t>I. DISCRIMINAÇÃO: MOTORISTA DE VEÍCULOS LEVES E UTILITÁRIOS</w:t>
                                </w:r>
                                <w:r>
                                  <w:rPr>
                                    <w:rFonts w:ascii="Arial" w:hAnsi="Arial"/>
                                    <w:sz w:val="18"/>
                                    <w:lang w:val="pt-BR"/>
                                  </w:rPr>
                                  <w:t xml:space="preserve"> </w:t>
                                </w:r>
                                <w:r w:rsidRPr="006F389B">
                                  <w:rPr>
                                    <w:rFonts w:ascii="Arial" w:hAnsi="Arial"/>
                                    <w:sz w:val="18"/>
                                    <w:lang w:val="pt-BR"/>
                                  </w:rPr>
                                  <w:t>(DIURNO)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13" o:spid="_x0000_s1026" style="width:492.65pt;height:16.5pt;mso-position-horizontal-relative:char;mso-position-vertical-relative:line" coordsize="9853,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">
                <v:group id="Group 45" o:spid="_x0000_s1027" style="position:absolute;left:20;top:285;width:9812;height:2" coordorigin="20,285" coordsize="981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L7jr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pB8g6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PS+467FAAAA2wAA&#10;AA8AAAAAAAAAAAAAAAAAqgIAAGRycy9kb3ducmV2LnhtbFBLBQYAAAAABAAEAPoAAACcAwAAAAA=&#10;">
                  <v:shape id="Freeform 46" o:spid="_x0000_s1028" style="position:absolute;left:20;top:285;width:9812;height:2;visibility:visible;mso-wrap-style:square;v-text-anchor:top" coordsize="981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i0dcIA&#10;AADbAAAADwAAAGRycy9kb3ducmV2LnhtbERPz2vCMBS+D/wfwhO8zVTBsXVGKa2DIoOxzou3R/PW&#10;ljUvJcna+t+bw2DHj+/3/jibXozkfGdZwWadgCCure64UXD5ent8BuEDssbeMim4kYfjYfGwx1Tb&#10;iT9prEIjYgj7FBW0IQyplL5uyaBf24E4ct/WGQwRukZqh1MMN73cJsmTNNhxbGhxoLyl+qf6NQrO&#10;1a66Xor3zGfFi9y6/KO8nkalVss5ewURaA7/4j93qRXs4tj4Jf4Ae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eLR1wgAAANsAAAAPAAAAAAAAAAAAAAAAAJgCAABkcnMvZG93&#10;bnJldi54bWxQSwUGAAAAAAQABAD1AAAAhwMAAAAA&#10;" path="m,l9811,e" filled="f" strokecolor="#95b3d7" strokeweight="1.5pt">
                    <v:path arrowok="t" o:connecttype="custom" o:connectlocs="0,0;9811,0" o:connectangles="0,0"/>
                  </v:shape>
                </v:group>
                <v:group id="Group 43" o:spid="_x0000_s1029" style="position:absolute;left:50;top:62;width:2;height:208" coordorigin="50,62" coordsize="2,2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m3SR8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ZAG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pt0kfFAAAA2wAA&#10;AA8AAAAAAAAAAAAAAAAAqgIAAGRycy9kb3ducmV2LnhtbFBLBQYAAAAABAAEAPoAAACcAwAAAAA=&#10;">
                  <v:shape id="Freeform 44" o:spid="_x0000_s1030" style="position:absolute;left:50;top:62;width:2;height:208;visibility:visible;mso-wrap-style:square;v-text-anchor:top" coordsize="2,2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Mu4cEA&#10;AADbAAAADwAAAGRycy9kb3ducmV2LnhtbERPz2uDMBS+D/o/hDfYbcZ6KMOaSulaZo9zg9Hbw7wa&#10;0byIyarrX78cBjt+fL+LcrGDuNHkO8cK1kkKgrhxuuNWwefH6fkFhA/IGgfHpOCHPJS71UOBuXYz&#10;v9OtDq2IIexzVGBCGHMpfWPIok/cSBy5q5sshginVuoJ5xhuB5ml6UZa7Dg2GBzpYKjp62+rIBtP&#10;X+vs1c7VW3Y27qp7eb8clXp6XPZbEIGW8C/+c1dawSauj1/iD5C7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xjLuHBAAAA2wAAAA8AAAAAAAAAAAAAAAAAmAIAAGRycy9kb3du&#10;cmV2LnhtbFBLBQYAAAAABAAEAPUAAACGAwAAAAA=&#10;" path="m,l,208e" filled="f" strokecolor="#95b3d7" strokeweight="3pt">
                    <v:path arrowok="t" o:connecttype="custom" o:connectlocs="0,62;0,270" o:connectangles="0,0"/>
                  </v:shape>
                </v:group>
                <v:group id="Group 41" o:spid="_x0000_s1031" style="position:absolute;left:20;top:32;width:9812;height:30" coordorigin="20,32" coordsize="9812,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p3FPzFAAAA2wAA&#10;AA8AAAAAAAAAAAAAAAAAqgIAAGRycy9kb3ducmV2LnhtbFBLBQYAAAAABAAEAPoAAACcAwAAAAA=&#10;">
                  <v:shape id="Freeform 42" o:spid="_x0000_s1032" style="position:absolute;left:20;top:32;width:9812;height:30;visibility:visible;mso-wrap-style:square;v-text-anchor:top" coordsize="9812,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Gfv8IA&#10;AADbAAAADwAAAGRycy9kb3ducmV2LnhtbESPX2vCQBDE34V+h2MLfdOLEaSknhILgrRPWqGvS25N&#10;grndkLvmz7fvCYKPw8z8htnsRteonjpfCxtYLhJQxIXYmksDl5/D/B2UD8gWG2EyMJGH3fZltsHM&#10;ysAn6s+hVBHCPkMDVQhtprUvKnLoF9ISR+8qncMQZVdq2+EQ4a7RaZKstcOa40KFLX1WVNzOf85A&#10;SK7f+2I1Dat8OX2hpNL/5mLM2+uYf4AKNIZn+NE+WgPrFO5f4g/Q2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oZ+/wgAAANsAAAAPAAAAAAAAAAAAAAAAAJgCAABkcnMvZG93&#10;bnJldi54bWxQSwUGAAAAAAQABAD1AAAAhwMAAAAA&#10;" path="m,30r9811,l9811,,,,,30xe" fillcolor="#95b3d7" stroked="f">
                    <v:path arrowok="t" o:connecttype="custom" o:connectlocs="0,62;9811,62;9811,32;0,32;0,62" o:connectangles="0,0,0,0,0"/>
                  </v:shape>
                </v:group>
                <v:group id="Group 39" o:spid="_x0000_s1033" style="position:absolute;left:9801;top:63;width:2;height:207" coordorigin="9801,63" coordsize="2,2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ekvEMQAAADbAAAA&#10;DwAAAAAAAAAAAAAAAACqAgAAZHJzL2Rvd25yZXYueG1sUEsFBgAAAAAEAAQA+gAAAJsDAAAAAA==&#10;">
                  <v:shape id="Freeform 40" o:spid="_x0000_s1034" style="position:absolute;left:9801;top:63;width:2;height:207;visibility:visible;mso-wrap-style:square;v-text-anchor:top" coordsize="2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vW7cMA&#10;AADbAAAADwAAAGRycy9kb3ducmV2LnhtbESPQYvCMBSE78L+h/AWvIimK1K0a5SyIuhFUPeyt0fz&#10;tq02L6WJtvrrjSB4HGbmG2a+7EwlrtS40rKCr1EEgjizuuRcwe9xPZyCcB5ZY2WZFNzIwXLx0Ztj&#10;om3Le7oefC4ChF2CCgrv60RKlxVk0I1sTRy8f9sY9EE2udQNtgFuKjmOolgaLDksFFjTT0HZ+XAx&#10;Cozf2lWbbuL9Lr2s8O92H8zopFT/s0u/QXjq/Dv8am+0gngCzy/h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MvW7cMAAADbAAAADwAAAAAAAAAAAAAAAACYAgAAZHJzL2Rv&#10;d25yZXYueG1sUEsFBgAAAAAEAAQA9QAAAIgDAAAAAA==&#10;" path="m,l,206e" filled="f" strokecolor="#95b3d7" strokeweight="3pt">
                    <v:path arrowok="t" o:connecttype="custom" o:connectlocs="0,63;0,269" o:connectangles="0,0"/>
                  </v:shape>
                </v:group>
                <v:group id="Group 37" o:spid="_x0000_s1035" style="position:absolute;left:80;top:63;width:9692;height:207" coordorigin="80,63" coordsize="9692,20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<v:shape id="Freeform 38" o:spid="_x0000_s1036" style="position:absolute;left:80;top:63;width:9692;height:207;visibility:visible;mso-wrap-style:square;v-text-anchor:top" coordsize="9692,20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8hmQcQA&#10;AADbAAAADwAAAGRycy9kb3ducmV2LnhtbESPQWvCQBSE74X+h+UVvATdVErQ1E0oEcFrbEvb2yP7&#10;TILZtyG7xvjv3YLgcZiZb5hNPplOjDS41rKC10UMgriyuuVawdfnbr4C4Tyyxs4yKbiSgzx7ftpg&#10;qu2FSxoPvhYBwi5FBY33fSqlqxoy6Ba2Jw7e0Q4GfZBDLfWAlwA3nVzGcSINthwWGuypaKg6Hc5G&#10;wfc+4t/Vz5is/6JtsSuKsn+LSqVmL9PHOwhPk3+E7+29VpAk8P8l/ACZ3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IZkHEAAAA2wAAAA8AAAAAAAAAAAAAAAAAmAIAAGRycy9k&#10;b3ducmV2LnhtbFBLBQYAAAAABAAEAPUAAACJAwAAAAA=&#10;" path="m,206r9691,l9691,,,,,206xe" fillcolor="#95b3d7" stroked="f">
                    <v:path arrowok="t" o:connecttype="custom" o:connectlocs="0,269;9691,269;9691,63;0,63;0,269" o:connectangles="0,0,0,0,0"/>
                  </v:shape>
                </v:group>
                <v:group id="Group 35" o:spid="_x0000_s1037" style="position:absolute;left:20;top:10;width:9814;height:20" coordorigin="20,10" coordsize="9814,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<v:shape id="Freeform 36" o:spid="_x0000_s1038" style="position:absolute;left:20;top:10;width:9814;height:20;visibility:visible;mso-wrap-style:square;v-text-anchor:top" coordsize="9814,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uDd8AA&#10;AADbAAAADwAAAGRycy9kb3ducmV2LnhtbERPTWvCQBC9F/oflin01uwqxdbUVYpQ6DXWQ3sbsmM2&#10;mJ0N2akm/nr3IHh8vO/VZgydOtGQ2sgWZoUBRVxH13JjYf/z9fIOKgmywy4yWZgowWb9+LDC0sUz&#10;V3TaSaNyCKcSLXiRvtQ61Z4CpiL2xJk7xCGgZDg02g14zuGh03NjFjpgy7nBY09bT/Vx9x8svF3M&#10;q+y9qaZmOvxWfVy6P1la+/w0fn6AEhrlLr65v52FRR6bv+QfoNdX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GuDd8AAAADbAAAADwAAAAAAAAAAAAAAAACYAgAAZHJzL2Rvd25y&#10;ZXYueG1sUEsFBgAAAAAEAAQA9QAAAIUDAAAAAA==&#10;" path="m,19r9813,l9813,,,,,19xe" fillcolor="black" stroked="f">
                    <v:path arrowok="t" o:connecttype="custom" o:connectlocs="0,29;9813,29;9813,10;0,10;0,29" o:connectangles="0,0,0,0,0"/>
                  </v:shape>
                </v:group>
                <v:group id="Group 33" o:spid="_x0000_s1039" style="position:absolute;left:10;top:10;width:2;height:310" coordorigin="10,10" coordsize="2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AEY+s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sYT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QBGPrFAAAA2wAA&#10;AA8AAAAAAAAAAAAAAAAAqgIAAGRycy9kb3ducmV2LnhtbFBLBQYAAAAABAAEAPoAAACcAwAAAAA=&#10;">
                  <v:shape id="Freeform 34" o:spid="_x0000_s1040" style="position:absolute;left:10;top:10;width:2;height:310;visibility:visible;mso-wrap-style:square;v-text-anchor:top" coordsize="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zLt9MIA&#10;AADbAAAADwAAAGRycy9kb3ducmV2LnhtbERPu27CMBTdkfgH6yKxEYdCC00xqAUqsXTgMbTbVXyJ&#10;08bXaWxI+vf1gMR4dN6LVWcrcaXGl44VjJMUBHHudMmFgtPxfTQH4QOyxsoxKfgjD6tlv7fATLuW&#10;93Q9hELEEPYZKjAh1JmUPjdk0SeuJo7c2TUWQ4RNIXWDbQy3lXxI0ydpseTYYLCmtaH853CxCnT9&#10;+DV5NtvKfW9+8+mxffv8WHdKDQfd6wuIQF24i2/unVYwi+vjl/gD5PI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zMu30wgAAANsAAAAPAAAAAAAAAAAAAAAAAJgCAABkcnMvZG93&#10;bnJldi54bWxQSwUGAAAAAAQABAD1AAAAhwMAAAAA&#10;" path="m,l,310e" filled="f" strokeweight=".96pt">
                    <v:path arrowok="t" o:connecttype="custom" o:connectlocs="0,10;0,320" o:connectangles="0,0"/>
                  </v:shape>
                </v:group>
                <v:group id="Group 31" o:spid="_x0000_s1041" style="position:absolute;left:9843;top:10;width:2;height:310" coordorigin="9843,10" coordsize="2,3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+ugiHFAAAA2wAA&#10;AA8AAAAAAAAAAAAAAAAAqgIAAGRycy9kb3ducmV2LnhtbFBLBQYAAAAABAAEAPoAAACcAwAAAAA=&#10;">
                  <v:shape id="Freeform 32" o:spid="_x0000_s1042" style="position:absolute;left:9843;top:10;width:2;height:310;visibility:visible;mso-wrap-style:square;v-text-anchor:top" coordsize="2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KzWGMYA&#10;AADbAAAADwAAAGRycy9kb3ducmV2LnhtbESPzW7CMBCE75V4B2uRuBUHKIWmGEQplbj0wM+B3lbx&#10;Ng7E6zR2SXj7uhISx9HMfKOZLVpbigvVvnCsYNBPQBBnThecKzjsPx6nIHxA1lg6JgVX8rCYdx5m&#10;mGrX8JYuu5CLCGGfogITQpVK6TNDFn3fVcTR+3a1xRBlnUtdYxPhtpTDJHmWFguOCwYrWhnKzrtf&#10;q0BX46/Ri1mX7vT+kz3tm7fj56pVqtdtl68gArXhHr61N1rBZAj/X+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KzWGMYAAADbAAAADwAAAAAAAAAAAAAAAACYAgAAZHJz&#10;L2Rvd25yZXYueG1sUEsFBgAAAAAEAAQA9QAAAIsDAAAAAA==&#10;" path="m,l,310e" filled="f" strokeweight=".96pt">
                    <v:path arrowok="t" o:connecttype="custom" o:connectlocs="0,10;0,320" o:connectangles="0,0"/>
                  </v:shape>
                </v:group>
                <v:group id="Group 29" o:spid="_x0000_s1043" style="position:absolute;left:20;top:310;width:20;height:2" coordorigin="20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DC5zcQAAADbAAAADwAAAGRycy9kb3ducmV2LnhtbESPT4vCMBTE7wt+h/AE&#10;b2taxVWqUURc8SCCf0C8PZpnW2xeSpNt67ffLAh7HGbmN8xi1ZlSNFS7wrKCeBiBIE6tLjhTcL18&#10;f85AOI+ssbRMCl7kYLXsfSww0bblEzVnn4kAYZeggtz7KpHSpTkZdENbEQfvYWuDPsg6k7rGNsBN&#10;KUdR9CUNFhwWcqxok1P6PP8YBbsW2/U43jaH52Pzul8mx9shJqUG/W49B+Gp8//hd3uvFUzH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wDC5zcQAAADbAAAA&#10;DwAAAAAAAAAAAAAAAACqAgAAZHJzL2Rvd25yZXYueG1sUEsFBgAAAAAEAAQA+gAAAJsDAAAAAA==&#10;">
                  <v:shape id="Freeform 30" o:spid="_x0000_s1044" style="position:absolute;left:20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Q8HMMA&#10;AADbAAAADwAAAGRycy9kb3ducmV2LnhtbESPT2sCMRTE70K/Q3iF3jTbP9iyGqUUFA8VqVbw+Nw8&#10;dxc3LyGJ7vrtjSB4HGbmN8x42plGnMmH2rKC10EGgriwuuZSwf9m1v8CESKyxsYyKbhQgOnkqTfG&#10;XNuW/+i8jqVIEA45KqhidLmUoajIYBhYR5y8g/UGY5K+lNpjm+CmkW9ZNpQGa04LFTr6qag4rk9G&#10;wbveIm2Wch5+d+64c8P9qr14pV6eu+8RiEhdfITv7YVW8PkBty/pB8jJ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OQ8HMMAAADbAAAADwAAAAAAAAAAAAAAAACYAgAAZHJzL2Rv&#10;d25yZXYueG1sUEsFBgAAAAAEAAQA9QAAAIgDAAAAAA==&#10;" path="m,l19,e" filled="f" strokeweight=".96pt">
                    <v:path arrowok="t" o:connecttype="custom" o:connectlocs="0,0;19,0" o:connectangles="0,0"/>
                  </v:shape>
                </v:group>
                <v:group id="Group 27" o:spid="_x0000_s1045" style="position:absolute;left:39;top:310;width:3718;height:2" coordorigin="39,310" coordsize="3718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JWEIsUAAADbAAAADwAAAGRycy9kb3ducmV2LnhtbESPT2vCQBTE70K/w/IK&#10;vdVNWtJKdBWRtvQgBZOCeHtkn0kw+zZkt/nz7V2h4HGYmd8wq81oGtFT52rLCuJ5BIK4sLrmUsFv&#10;/vm8AOE8ssbGMimYyMFm/TBbYartwAfqM1+KAGGXooLK+zaV0hUVGXRz2xIH72w7gz7IrpS6wyHA&#10;TSNfouhNGqw5LFTY0q6i4pL9GQVfAw7b1/ij31/Ou+mUJz/HfUxKPT2O2yUIT6O/h//b31rBew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CVhCLFAAAA2wAA&#10;AA8AAAAAAAAAAAAAAAAAqgIAAGRycy9kb3ducmV2LnhtbFBLBQYAAAAABAAEAPoAAACcAwAAAAA=&#10;">
                  <v:shape id="Freeform 28" o:spid="_x0000_s1046" style="position:absolute;left:39;top:310;width:3718;height:2;visibility:visible;mso-wrap-style:square;v-text-anchor:top" coordsize="3718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cn6cIA&#10;AADbAAAADwAAAGRycy9kb3ducmV2LnhtbESPQWsCMRSE70L/Q3hCb5q1h1W2RhFtoRcRtT/gsXlu&#10;FpOXbZLurv++KRR6HGbmG2a9HZ0VPYXYelawmBcgiGuvW24UfF7fZysQMSFrtJ5JwYMibDdPkzVW&#10;2g98pv6SGpEhHCtUYFLqKiljbchhnPuOOHs3HxymLEMjdcAhw52VL0VRSoct5wWDHe0N1ffLt1Nw&#10;fEgjz4dh9fXGRTkc7SnYQ6/U83TcvYJINKb/8F/7QytYlvD7Jf8Aufk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JyfpwgAAANsAAAAPAAAAAAAAAAAAAAAAAJgCAABkcnMvZG93&#10;bnJldi54bWxQSwUGAAAAAAQABAD1AAAAhwMAAAAA&#10;" path="m,l3717,e" filled="f" strokeweight=".96pt">
                    <v:path arrowok="t" o:connecttype="custom" o:connectlocs="0,0;3717,0" o:connectangles="0,0"/>
                  </v:shape>
                </v:group>
                <v:group id="Group 25" o:spid="_x0000_s1047" style="position:absolute;left:3756;top:310;width:20;height:2" coordorigin="3756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<v:shape id="Freeform 26" o:spid="_x0000_s1048" style="position:absolute;left:3756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k2GcAA&#10;AADbAAAADwAAAGRycy9kb3ducmV2LnhtbERPy2oCMRTdF/yHcAV3NdMKKlOjFMHiQik+Ci6vk+vM&#10;4OQmJNEZ/75ZCC4P5z1bdKYRd/KhtqzgY5iBIC6srrlUcDys3qcgQkTW2FgmBQ8KsJj33maYa9vy&#10;ju77WIoUwiFHBVWMLpcyFBUZDEPriBN3sd5gTNCXUntsU7hp5GeWjaXBmlNDhY6WFRXX/c0oGOk/&#10;pMNW/oTNyV1Pbnz+bR9eqUG/+/4CEamLL/HTvdYKJmls+pJ+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ak2GcAAAADbAAAADwAAAAAAAAAAAAAAAACYAgAAZHJzL2Rvd25y&#10;ZXYueG1sUEsFBgAAAAAEAAQA9QAAAIUDAAAAAA==&#10;" path="m,l20,e" filled="f" strokeweight=".96pt">
                    <v:path arrowok="t" o:connecttype="custom" o:connectlocs="0,0;20,0" o:connectangles="0,0"/>
                  </v:shape>
                </v:group>
                <v:group id="Group 23" o:spid="_x0000_s1049" style="position:absolute;left:3776;top:310;width:2835;height:2" coordorigin="3776,310" coordsize="2835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<v:shape id="Freeform 24" o:spid="_x0000_s1050" style="position:absolute;left:3776;top:310;width:2835;height:2;visibility:visible;mso-wrap-style:square;v-text-anchor:top" coordsize="2835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bpjMEA&#10;AADbAAAADwAAAGRycy9kb3ducmV2LnhtbERPz2uDMBS+D/Y/hDfobUY9DHGNZS1slPUy21HY7ZG8&#10;qtS8iEmr/vfLYbDjx/d7vZltL+40+s6xgixJQRBrZzpuFHyf3p8LED4gG+wdk4KFPGyqx4c1lsZN&#10;XNP9GBoRQ9iXqKANYSil9Loliz5xA3HkLm60GCIcG2lGnGK47WWepi/SYsexocWBdi3p6/FmFYT6&#10;km2/8l2+aP15yM7pB/1kZ6VWT/PbK4hAc/gX/7n3RkER18cv8QfI6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D26YzBAAAA2wAAAA8AAAAAAAAAAAAAAAAAmAIAAGRycy9kb3du&#10;cmV2LnhtbFBLBQYAAAAABAAEAPUAAACGAwAAAAA=&#10;" path="m,l2834,e" filled="f" strokeweight=".96pt">
                    <v:path arrowok="t" o:connecttype="custom" o:connectlocs="0,0;2834,0" o:connectangles="0,0"/>
                  </v:shape>
                </v:group>
                <v:group id="Group 21" o:spid="_x0000_s1051" style="position:absolute;left:6610;top:310;width:20;height:2" coordorigin="6610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e/IGwwAAANsAAAAP&#10;AAAAAAAAAAAAAAAAAKoCAABkcnMvZG93bnJldi54bWxQSwUGAAAAAAQABAD6AAAAmgMAAAAA&#10;">
                  <v:shape id="Freeform 22" o:spid="_x0000_s1052" style="position:absolute;left:6610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Rx1MQA&#10;AADbAAAADwAAAGRycy9kb3ducmV2LnhtbESPQWvCQBSE70L/w/IK3nRTCyIxG5FCSw+VomnB4zP7&#10;TILZt8vu1sR/3xUKPQ4z8w1TbEbTiyv50FlW8DTPQBDXVnfcKPiqXmcrECEia+wtk4IbBdiUD5MC&#10;c20H3tP1EBuRIBxyVNDG6HIpQ92SwTC3jjh5Z+sNxiR9I7XHIcFNLxdZtpQGO04LLTp6aam+HH6M&#10;gmf9jVTt5Fv4OLrL0S1Pn8PNKzV9HLdrEJHG+B/+a79rBasF3L+kHyDL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mUcdTEAAAA2wAAAA8AAAAAAAAAAAAAAAAAmAIAAGRycy9k&#10;b3ducmV2LnhtbFBLBQYAAAAABAAEAPUAAACJAwAAAAA=&#10;" path="m,l19,e" filled="f" strokeweight=".96pt">
                    <v:path arrowok="t" o:connecttype="custom" o:connectlocs="0,0;19,0" o:connectangles="0,0"/>
                  </v:shape>
                </v:group>
                <v:group id="Group 19" o:spid="_x0000_s1053" style="position:absolute;left:6629;top:310;width:932;height:2" coordorigin="6629,310" coordsize="932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9eXJ6sQAAADbAAAA&#10;DwAAAAAAAAAAAAAAAACqAgAAZHJzL2Rvd25yZXYueG1sUEsFBgAAAAAEAAQA+gAAAJsDAAAAAA==&#10;">
                  <v:shape id="Freeform 20" o:spid="_x0000_s1054" style="position:absolute;left:6629;top:310;width:932;height:2;visibility:visible;mso-wrap-style:square;v-text-anchor:top" coordsize="932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Msxp8QA&#10;AADbAAAADwAAAGRycy9kb3ducmV2LnhtbESPQYvCMBSE74L/ITxhb5oqxdVqlF1hQUSQdfXg7dE8&#10;22rzUppY6783woLHYWa+YebL1pSiodoVlhUMBxEI4tTqgjMFh7+f/gSE88gaS8uk4EEOlotuZ46J&#10;tnf+pWbvMxEg7BJUkHtfJVK6NCeDbmAr4uCdbW3QB1lnUtd4D3BTylEUjaXBgsNCjhWtckqv+5tR&#10;8HmML9n1eOOp/d6eNnEjT5fdWamPXvs1A+Gp9e/wf3utFUxieH0JP0Au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LMafEAAAA2wAAAA8AAAAAAAAAAAAAAAAAmAIAAGRycy9k&#10;b3ducmV2LnhtbFBLBQYAAAAABAAEAPUAAACJAwAAAAA=&#10;" path="m,l931,e" filled="f" strokeweight=".96pt">
                    <v:path arrowok="t" o:connecttype="custom" o:connectlocs="0,0;931,0" o:connectangles="0,0"/>
                  </v:shape>
                </v:group>
                <v:group id="Group 17" o:spid="_x0000_s1055" style="position:absolute;left:7560;top:310;width:20;height:2" coordorigin="7560,310" coordsize="20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A9AXFAAAA2wAA&#10;AA8AAAAAAAAAAAAAAAAAqgIAAGRycy9kb3ducmV2LnhtbFBLBQYAAAAABAAEAPoAAACcAwAAAAA=&#10;">
                  <v:shape id="Freeform 18" o:spid="_x0000_s1056" style="position:absolute;left:7560;top:310;width:20;height:2;visibility:visible;mso-wrap-style:square;v-text-anchor:top" coordsize="2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9318QA&#10;AADbAAAADwAAAGRycy9kb3ducmV2LnhtbESPQWvCQBSE7wX/w/IEb3VjC0FSN6EULD1UpGrB4zP7&#10;TILZt8vu1sR/7xYKPQ4z8w2zqkbTiyv50FlWsJhnIIhrqztuFBz268cliBCRNfaWScGNAlTl5GGF&#10;hbYDf9F1FxuRIBwKVNDG6AopQ92SwTC3jjh5Z+sNxiR9I7XHIcFNL5+yLJcGO04LLTp6a6m+7H6M&#10;gmf9jbTfyPfweXSXo8tP2+HmlZpNx9cXEJHG+B/+a39oBcscfr+kHyDLO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vd9fEAAAA2wAAAA8AAAAAAAAAAAAAAAAAmAIAAGRycy9k&#10;b3ducmV2LnhtbFBLBQYAAAAABAAEAPUAAACJAwAAAAA=&#10;" path="m,l20,e" filled="f" strokeweight=".96pt">
                    <v:path arrowok="t" o:connecttype="custom" o:connectlocs="0,0;20,0" o:connectangles="0,0"/>
                  </v:shape>
                </v:group>
                <v:group id="Group 14" o:spid="_x0000_s1057" style="position:absolute;left:7580;top:310;width:2254;height:2" coordorigin="7580,310" coordsize="2254,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<v:shape id="Freeform 16" o:spid="_x0000_s1058" style="position:absolute;left:7580;top:310;width:2254;height:2;visibility:visible;mso-wrap-style:square;v-text-anchor:top" coordsize="225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DvgQcMA&#10;AADbAAAADwAAAGRycy9kb3ducmV2LnhtbESPwWrCQBCG7wXfYRmht7rRQpHUVWog6E2iLb0O2TGJ&#10;zc6G7KrRp3cOBY/DP/838y1Wg2vVhfrQeDYwnSSgiEtvG64MfB/ytzmoEJEttp7JwI0CrJajlwWm&#10;1l+5oMs+VkogHFI0UMfYpVqHsiaHYeI7YsmOvncYZewrbXu8Cty1epYkH9phw3Khxo6ymsq//dkJ&#10;pTtnxe79t3A/uF1vsiw/3avcmNfx8PUJKtIQn8v/7a01MJdnxUU8QC8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DvgQcMAAADbAAAADwAAAAAAAAAAAAAAAACYAgAAZHJzL2Rv&#10;d25yZXYueG1sUEsFBgAAAAAEAAQA9QAAAIgDAAAAAA==&#10;" path="m,l2253,e" filled="f" strokeweight=".96pt">
                    <v:path arrowok="t" o:connecttype="custom" o:connectlocs="0,0;2253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" o:spid="_x0000_s1059" type="#_x0000_t202" style="position:absolute;left:10;top:36;width:9832;height:25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mercMA&#10;AADbAAAADwAAAGRycy9kb3ducmV2LnhtbESPQYvCMBSE78L+h/CEvWmqB9GuUURWEBYWaz3s8dk8&#10;22DzUpus1n9vBMHjMDPfMPNlZ2txpdYbxwpGwwQEceG04VLBId8MpiB8QNZYOyYFd/KwXHz05phq&#10;d+OMrvtQighhn6KCKoQmldIXFVn0Q9cQR+/kWoshyraUusVbhNtajpNkIi0ajgsVNrSuqDjv/62C&#10;1R9n3+bye9xlp8zk+Szhn8lZqc9+t/oCEagL7/CrvdUKpjN4fok/QC4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mercMAAADbAAAADwAAAAAAAAAAAAAAAACYAgAAZHJzL2Rv&#10;d25yZXYueG1sUEsFBgAAAAAEAAQA9QAAAIgDAAAAAA==&#10;" filled="f" stroked="f">
                    <v:textbox inset="0,0,0,0">
                      <w:txbxContent>
                        <w:p w:rsidR="004773EC" w:rsidRPr="006F389B" w:rsidRDefault="004773EC" w:rsidP="008F1889">
                          <w:pPr>
                            <w:spacing w:before="20"/>
                            <w:ind w:left="69"/>
                            <w:rPr>
                              <w:rFonts w:ascii="Arial" w:eastAsia="Arial" w:hAnsi="Arial" w:cs="Arial"/>
                              <w:sz w:val="18"/>
                              <w:szCs w:val="18"/>
                              <w:lang w:val="pt-BR"/>
                            </w:rPr>
                          </w:pPr>
                          <w:r w:rsidRPr="006F389B">
                            <w:rPr>
                              <w:rFonts w:ascii="Arial" w:hAnsi="Arial"/>
                              <w:sz w:val="18"/>
                              <w:lang w:val="pt-BR"/>
                            </w:rPr>
                            <w:t>I. DISCRIMINAÇÃO: MOTORISTA DE VEÍCULOS LEVES E UTILITÁRIOS</w:t>
                          </w:r>
                          <w:r>
                            <w:rPr>
                              <w:rFonts w:ascii="Arial" w:hAnsi="Arial"/>
                              <w:sz w:val="18"/>
                              <w:lang w:val="pt-BR"/>
                            </w:rPr>
                            <w:t xml:space="preserve"> </w:t>
                          </w:r>
                          <w:r w:rsidRPr="006F389B">
                            <w:rPr>
                              <w:rFonts w:ascii="Arial" w:hAnsi="Arial"/>
                              <w:sz w:val="18"/>
                              <w:lang w:val="pt-BR"/>
                            </w:rPr>
                            <w:t>(DIURNO)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:rsidR="008F1889" w:rsidRPr="006F389B" w:rsidRDefault="008F1889" w:rsidP="008F1889">
      <w:pPr>
        <w:spacing w:before="2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6F389B" w:rsidTr="004773EC">
        <w:trPr>
          <w:trHeight w:hRule="exact" w:val="51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40"/>
              <w:ind w:left="282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MÓDULO 1 - COMPOSIÇÃO DA</w:t>
            </w:r>
            <w:r w:rsidRPr="006F389B">
              <w:rPr>
                <w:spacing w:val="37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REMUNERAÇÃO</w:t>
            </w:r>
          </w:p>
        </w:tc>
      </w:tr>
      <w:tr w:rsidR="008F1889" w:rsidRPr="006F389B" w:rsidTr="004773EC">
        <w:trPr>
          <w:trHeight w:hRule="exact" w:val="255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6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COMPOSIÇÃO DA</w:t>
            </w:r>
            <w:r w:rsidRPr="006F389B">
              <w:rPr>
                <w:spacing w:val="3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REMUNERAÇÃO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6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4773EC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Salário</w:t>
            </w:r>
            <w:proofErr w:type="spellEnd"/>
            <w:r w:rsidRPr="006F389B">
              <w:rPr>
                <w:spacing w:val="-3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Base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8F1889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z w:val="20"/>
                <w:szCs w:val="20"/>
              </w:rPr>
              <w:t xml:space="preserve"> de</w:t>
            </w:r>
            <w:r w:rsidRPr="006F389B">
              <w:rPr>
                <w:spacing w:val="-11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periculosidade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z w:val="20"/>
                <w:szCs w:val="20"/>
              </w:rPr>
              <w:t xml:space="preserve"> de</w:t>
            </w:r>
            <w:r w:rsidRPr="006F389B">
              <w:rPr>
                <w:spacing w:val="-9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insalubridade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noturno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Hora </w:t>
            </w:r>
            <w:proofErr w:type="spellStart"/>
            <w:r w:rsidRPr="006F389B">
              <w:rPr>
                <w:sz w:val="20"/>
                <w:szCs w:val="20"/>
              </w:rPr>
              <w:t>noturna</w:t>
            </w:r>
            <w:proofErr w:type="spellEnd"/>
            <w:r w:rsidRPr="006F389B">
              <w:rPr>
                <w:spacing w:val="-7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Adicional</w:t>
            </w:r>
            <w:proofErr w:type="spellEnd"/>
            <w:r w:rsidRPr="006F389B">
              <w:rPr>
                <w:sz w:val="20"/>
                <w:szCs w:val="20"/>
              </w:rPr>
              <w:t xml:space="preserve"> de Hora</w:t>
            </w:r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Extra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66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5"/>
              <w:ind w:left="58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5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Intervalo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Intrajornada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5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5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H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43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 xml:space="preserve">Total da </w:t>
            </w:r>
            <w:proofErr w:type="spellStart"/>
            <w:r w:rsidRPr="006F389B">
              <w:rPr>
                <w:w w:val="105"/>
                <w:sz w:val="20"/>
                <w:szCs w:val="20"/>
              </w:rPr>
              <w:t>Remuneração</w:t>
            </w:r>
            <w:proofErr w:type="spellEnd"/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8F1889">
            <w:pPr>
              <w:pStyle w:val="TableParagraph"/>
              <w:spacing w:before="97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3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C957C0" w:rsidTr="004773EC">
        <w:trPr>
          <w:trHeight w:hRule="exact" w:val="526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16" w:space="0" w:color="auto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39"/>
              <w:ind w:left="287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2 - BENEFÍCIOS MENSAIS E</w:t>
            </w:r>
            <w:r w:rsidRPr="006F389B">
              <w:rPr>
                <w:spacing w:val="2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DIÁRIOS</w:t>
            </w:r>
          </w:p>
        </w:tc>
      </w:tr>
      <w:tr w:rsidR="008F1889" w:rsidRPr="006F389B" w:rsidTr="004773EC">
        <w:trPr>
          <w:trHeight w:hRule="exact" w:val="239"/>
        </w:trPr>
        <w:tc>
          <w:tcPr>
            <w:tcW w:w="1330" w:type="dxa"/>
            <w:tcBorders>
              <w:top w:val="single" w:sz="16" w:space="0" w:color="FFFFFF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line="201" w:lineRule="exact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</w:t>
            </w:r>
          </w:p>
        </w:tc>
        <w:tc>
          <w:tcPr>
            <w:tcW w:w="5064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line="201" w:lineRule="exact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BENEFÍCIOS MENSAIS E</w:t>
            </w:r>
            <w:r w:rsidRPr="006F389B">
              <w:rPr>
                <w:spacing w:val="2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DIÁRIOS</w:t>
            </w:r>
          </w:p>
        </w:tc>
        <w:tc>
          <w:tcPr>
            <w:tcW w:w="1277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line="201" w:lineRule="exact"/>
              <w:ind w:left="6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4773EC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Transporte</w:t>
            </w:r>
            <w:proofErr w:type="spellEnd"/>
            <w:r w:rsidRPr="006F389B">
              <w:rPr>
                <w:sz w:val="20"/>
                <w:szCs w:val="20"/>
              </w:rPr>
              <w:t xml:space="preserve"> (22 </w:t>
            </w:r>
            <w:proofErr w:type="spellStart"/>
            <w:r w:rsidRPr="006F389B">
              <w:rPr>
                <w:sz w:val="20"/>
                <w:szCs w:val="20"/>
              </w:rPr>
              <w:t>dias</w:t>
            </w:r>
            <w:proofErr w:type="spellEnd"/>
            <w:r w:rsidRPr="006F389B">
              <w:rPr>
                <w:sz w:val="20"/>
                <w:szCs w:val="20"/>
              </w:rPr>
              <w:t xml:space="preserve">, </w:t>
            </w:r>
            <w:proofErr w:type="spellStart"/>
            <w:r w:rsidRPr="006F389B">
              <w:rPr>
                <w:sz w:val="20"/>
                <w:szCs w:val="20"/>
              </w:rPr>
              <w:t>conforme</w:t>
            </w:r>
            <w:proofErr w:type="spellEnd"/>
            <w:r w:rsidRPr="006F389B">
              <w:rPr>
                <w:spacing w:val="-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CCT)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right="59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2,45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8F1889">
            <w:pPr>
              <w:pStyle w:val="TableParagraph"/>
              <w:spacing w:before="24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Transporte</w:t>
            </w:r>
            <w:proofErr w:type="spellEnd"/>
            <w:r w:rsidRPr="006F389B">
              <w:rPr>
                <w:sz w:val="20"/>
                <w:szCs w:val="20"/>
              </w:rPr>
              <w:t xml:space="preserve"> (22 </w:t>
            </w:r>
            <w:proofErr w:type="spellStart"/>
            <w:r w:rsidRPr="006F389B">
              <w:rPr>
                <w:sz w:val="20"/>
                <w:szCs w:val="20"/>
              </w:rPr>
              <w:t>dias</w:t>
            </w:r>
            <w:proofErr w:type="spellEnd"/>
            <w:r w:rsidRPr="006F389B">
              <w:rPr>
                <w:sz w:val="20"/>
                <w:szCs w:val="20"/>
              </w:rPr>
              <w:t xml:space="preserve">, </w:t>
            </w:r>
            <w:proofErr w:type="spellStart"/>
            <w:r w:rsidRPr="006F389B">
              <w:rPr>
                <w:sz w:val="20"/>
                <w:szCs w:val="20"/>
              </w:rPr>
              <w:t>ressarcimento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máximo</w:t>
            </w:r>
            <w:proofErr w:type="spellEnd"/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6%)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2"/>
                <w:sz w:val="20"/>
                <w:szCs w:val="20"/>
              </w:rPr>
              <w:t>6%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Auxílio alimentação (vale</w:t>
            </w:r>
            <w:r w:rsidRPr="006F389B">
              <w:rPr>
                <w:spacing w:val="-18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refeição/alimentação)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20,73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2802E3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Auxílio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Alimentação</w:t>
            </w:r>
            <w:proofErr w:type="spellEnd"/>
            <w:r w:rsidRPr="006F389B">
              <w:rPr>
                <w:sz w:val="20"/>
                <w:szCs w:val="20"/>
              </w:rPr>
              <w:t xml:space="preserve"> (</w:t>
            </w:r>
            <w:proofErr w:type="spellStart"/>
            <w:r w:rsidRPr="006F389B">
              <w:rPr>
                <w:sz w:val="20"/>
                <w:szCs w:val="20"/>
              </w:rPr>
              <w:t>Cesta</w:t>
            </w:r>
            <w:proofErr w:type="spellEnd"/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básica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1,00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2802E3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Assistência médica e familiar (plano de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saúde)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7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Assistência odontológica e familiar (plano</w:t>
            </w:r>
            <w:r w:rsidRPr="006F389B">
              <w:rPr>
                <w:spacing w:val="-21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odontológico)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4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Auxílio</w:t>
            </w:r>
            <w:proofErr w:type="spellEnd"/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creche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Seguro de vida, invalidez e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funeral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Outros (Pernoite/diária - R$ 180,00, conforme</w:t>
            </w:r>
            <w:r w:rsidRPr="006F389B">
              <w:rPr>
                <w:spacing w:val="-2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CCT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)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4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Outros (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Meia diária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 xml:space="preserve"> - R$ 90,00, conforme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CCT)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-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71"/>
        </w:trPr>
        <w:tc>
          <w:tcPr>
            <w:tcW w:w="767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0"/>
              <w:ind w:left="5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w w:val="110"/>
                <w:sz w:val="20"/>
                <w:szCs w:val="20"/>
                <w:lang w:val="pt-BR"/>
              </w:rPr>
              <w:t>Total</w:t>
            </w:r>
            <w:r w:rsidRPr="006F389B">
              <w:rPr>
                <w:spacing w:val="-18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de</w:t>
            </w:r>
            <w:r w:rsidRPr="006F389B">
              <w:rPr>
                <w:spacing w:val="-20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Benefícios</w:t>
            </w:r>
            <w:r w:rsidRPr="006F389B">
              <w:rPr>
                <w:spacing w:val="-20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mensais</w:t>
            </w:r>
            <w:r w:rsidRPr="006F389B">
              <w:rPr>
                <w:spacing w:val="-20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e</w:t>
            </w:r>
            <w:r w:rsidRPr="006F389B">
              <w:rPr>
                <w:spacing w:val="-18"/>
                <w:w w:val="11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w w:val="110"/>
                <w:sz w:val="20"/>
                <w:szCs w:val="20"/>
                <w:lang w:val="pt-BR"/>
              </w:rPr>
              <w:t>diários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</w:tr>
    </w:tbl>
    <w:p w:rsidR="008F1889" w:rsidRPr="006F389B" w:rsidRDefault="008F1889" w:rsidP="008F1889">
      <w:pPr>
        <w:spacing w:before="2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6F389B" w:rsidTr="004773EC">
        <w:trPr>
          <w:trHeight w:hRule="exact" w:val="52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42"/>
              <w:ind w:left="3436" w:right="3436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MÓDULO 3 - INSUMOS</w:t>
            </w:r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DIVERSOS</w:t>
            </w:r>
          </w:p>
        </w:tc>
      </w:tr>
      <w:tr w:rsidR="008F1889" w:rsidRPr="006F389B" w:rsidTr="002802E3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6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3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161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INSUMOS</w:t>
            </w:r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DIVERSOS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2802E3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8F1889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Uniformes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F1889" w:rsidRPr="006F389B" w:rsidRDefault="008F1889" w:rsidP="004773EC">
            <w:pPr>
              <w:pStyle w:val="TableParagraph"/>
              <w:spacing w:before="24"/>
              <w:ind w:left="111" w:right="111"/>
              <w:jc w:val="center"/>
              <w:rPr>
                <w:rFonts w:eastAsia="Arial" w:cs="Arial"/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8F1889" w:rsidRPr="006F389B" w:rsidRDefault="008F1889" w:rsidP="004773EC">
            <w:pPr>
              <w:pStyle w:val="TableParagraph"/>
              <w:spacing w:before="19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2802E3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Materiais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2802E3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Equipamentos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2802E3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 w:themeFill="background1"/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69"/>
        </w:trPr>
        <w:tc>
          <w:tcPr>
            <w:tcW w:w="767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Total</w:t>
            </w:r>
            <w:r w:rsidRPr="006F389B">
              <w:rPr>
                <w:spacing w:val="-16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de</w:t>
            </w:r>
            <w:r w:rsidRPr="006F389B">
              <w:rPr>
                <w:spacing w:val="-17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Insumos</w:t>
            </w:r>
            <w:proofErr w:type="spellEnd"/>
            <w:r w:rsidRPr="006F389B">
              <w:rPr>
                <w:spacing w:val="-17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diversos</w:t>
            </w:r>
            <w:proofErr w:type="spellEnd"/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</w:tbl>
    <w:p w:rsidR="008F1889" w:rsidRPr="006F389B" w:rsidRDefault="008F1889" w:rsidP="008F1889">
      <w:pPr>
        <w:spacing w:before="4"/>
        <w:rPr>
          <w:rFonts w:eastAsia="Arial" w:cs="Arial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C957C0" w:rsidTr="004773EC">
        <w:trPr>
          <w:trHeight w:hRule="exact" w:val="527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40"/>
              <w:ind w:left="172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MÓDULO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4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 xml:space="preserve"> - QUADRO RESUMO - ENCARGOS SOCIAIS 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TRABALHISTAS</w:t>
            </w:r>
          </w:p>
        </w:tc>
      </w:tr>
      <w:tr w:rsidR="008F1889" w:rsidRPr="006F389B" w:rsidTr="004773EC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7"/>
              <w:ind w:right="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244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4 - ENCARGOS SOCIAIS 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TRABALHISTAS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4773EC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4.1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13º salário + Adicional de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4.2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Encargos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previdenciários</w:t>
            </w:r>
            <w:proofErr w:type="spellEnd"/>
            <w:r w:rsidRPr="006F389B">
              <w:rPr>
                <w:sz w:val="20"/>
                <w:szCs w:val="20"/>
              </w:rPr>
              <w:t xml:space="preserve"> e</w:t>
            </w:r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FGTS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4.3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Afastamento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maternidade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4.4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Custo</w:t>
            </w:r>
            <w:proofErr w:type="spellEnd"/>
            <w:r w:rsidRPr="006F389B">
              <w:rPr>
                <w:sz w:val="20"/>
                <w:szCs w:val="20"/>
              </w:rPr>
              <w:t xml:space="preserve"> de</w:t>
            </w:r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rescisão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4.5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Custo de reposição do profissional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ausente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02" w:right="503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4.6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Default="008F1889" w:rsidP="008F1889">
      <w:pPr>
        <w:spacing w:before="8"/>
        <w:rPr>
          <w:rFonts w:eastAsia="Times New Roman" w:cs="Times New Roman"/>
          <w:sz w:val="20"/>
          <w:szCs w:val="20"/>
        </w:rPr>
      </w:pPr>
    </w:p>
    <w:p w:rsidR="00DF06F0" w:rsidRPr="006F389B" w:rsidRDefault="00DF06F0" w:rsidP="008F1889">
      <w:pPr>
        <w:spacing w:before="8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C957C0" w:rsidTr="004773EC">
        <w:trPr>
          <w:trHeight w:hRule="exact" w:val="519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41"/>
              <w:ind w:left="2356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lastRenderedPageBreak/>
              <w:t>SUBMÓDULO 4.1 - ENCARGOS PREVIDENCIÁRIOS E</w:t>
            </w:r>
            <w:r w:rsidRPr="006F389B">
              <w:rPr>
                <w:spacing w:val="2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FGTS</w:t>
            </w:r>
          </w:p>
        </w:tc>
      </w:tr>
      <w:tr w:rsidR="008F1889" w:rsidRPr="006F389B" w:rsidTr="004773EC">
        <w:trPr>
          <w:trHeight w:hRule="exact" w:val="269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18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4.1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18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ENCARGOS PREVIDENCIÁRIOS E</w:t>
            </w:r>
            <w:r w:rsidRPr="006F389B">
              <w:rPr>
                <w:spacing w:val="1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FGTS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18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%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18"/>
              <w:ind w:left="6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INSS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20,00%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66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5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5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SESI </w:t>
            </w:r>
            <w:proofErr w:type="spellStart"/>
            <w:r w:rsidRPr="006F389B">
              <w:rPr>
                <w:sz w:val="20"/>
                <w:szCs w:val="20"/>
              </w:rPr>
              <w:t>ou</w:t>
            </w:r>
            <w:proofErr w:type="spellEnd"/>
            <w:r w:rsidRPr="006F389B">
              <w:rPr>
                <w:spacing w:val="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SESC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5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1,50%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5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SENAI </w:t>
            </w:r>
            <w:proofErr w:type="spellStart"/>
            <w:r w:rsidRPr="006F389B">
              <w:rPr>
                <w:sz w:val="20"/>
                <w:szCs w:val="20"/>
              </w:rPr>
              <w:t>ou</w:t>
            </w:r>
            <w:proofErr w:type="spellEnd"/>
            <w:r w:rsidRPr="006F389B">
              <w:rPr>
                <w:spacing w:val="-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SENAC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INCRA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0,20%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Salário</w:t>
            </w:r>
            <w:proofErr w:type="spellEnd"/>
            <w:r w:rsidRPr="006F389B">
              <w:rPr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Educação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2,50%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0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FGTS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8,00%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right="58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Seguro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acidente</w:t>
            </w:r>
            <w:proofErr w:type="spellEnd"/>
            <w:r w:rsidRPr="006F389B">
              <w:rPr>
                <w:sz w:val="20"/>
                <w:szCs w:val="20"/>
              </w:rPr>
              <w:t xml:space="preserve"> do</w:t>
            </w:r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trabalho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6,00%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H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SEBRAE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0,60%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69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39,80%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4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C957C0" w:rsidTr="004773EC">
        <w:trPr>
          <w:trHeight w:hRule="exact" w:val="526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40"/>
              <w:ind w:left="2407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SUBMÓDULO 4.2 - 13º SALÁRIO E ADICIONAL DE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</w:tr>
      <w:tr w:rsidR="008F1889" w:rsidRPr="006F389B" w:rsidTr="004773EC">
        <w:trPr>
          <w:trHeight w:hRule="exact" w:val="239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3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4.2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3"/>
              <w:ind w:left="847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13º SALÁRIO E ADICIONAL DE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3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4773EC">
        <w:trPr>
          <w:trHeight w:hRule="exact" w:val="259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3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3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13º</w:t>
            </w:r>
            <w:r w:rsidRPr="006F389B">
              <w:rPr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Salário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3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8,3300%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3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Adicional de Férias [(1/3 do</w:t>
            </w:r>
            <w:r w:rsidRPr="006F389B">
              <w:rPr>
                <w:spacing w:val="-20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salário-base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)</w:t>
            </w:r>
            <w:proofErr w:type="gramEnd"/>
            <w:r w:rsidRPr="006F389B">
              <w:rPr>
                <w:sz w:val="20"/>
                <w:szCs w:val="20"/>
                <w:lang w:val="pt-BR"/>
              </w:rPr>
              <w:t>/12]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2,7778%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64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Subtotal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11,1078%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49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3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64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13º Salário e Adicional</w:t>
            </w:r>
            <w:r>
              <w:rPr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de</w:t>
            </w:r>
            <w:r w:rsidRPr="006F389B">
              <w:rPr>
                <w:spacing w:val="-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Férias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3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4,0000%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3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0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0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15,1078%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2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6F389B" w:rsidTr="004773EC">
        <w:trPr>
          <w:trHeight w:hRule="exact" w:val="52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42"/>
              <w:ind w:left="27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SUBMÓDULO 4.3 - AFASTAMENTO</w:t>
            </w:r>
            <w:r>
              <w:rPr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MATERNIDADE</w:t>
            </w:r>
          </w:p>
        </w:tc>
      </w:tr>
      <w:tr w:rsidR="008F1889" w:rsidRPr="006F389B" w:rsidTr="004773EC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4.3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114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AFASTAMENTO</w:t>
            </w:r>
            <w:r w:rsidRPr="006F389B">
              <w:rPr>
                <w:spacing w:val="4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MATERNIDADE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4773EC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Afastamento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maternidade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afastamento</w:t>
            </w:r>
            <w:r w:rsidRPr="006F389B">
              <w:rPr>
                <w:spacing w:val="-2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maternidade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4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</w:tbl>
    <w:p w:rsidR="008F1889" w:rsidRPr="006F389B" w:rsidRDefault="008F1889" w:rsidP="008F1889">
      <w:pPr>
        <w:spacing w:before="3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6F389B" w:rsidTr="004773EC">
        <w:trPr>
          <w:trHeight w:hRule="exact" w:val="526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16" w:space="0" w:color="auto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39"/>
              <w:ind w:left="3436" w:right="3434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SUBMÓDULO 4.4 -</w:t>
            </w:r>
            <w:r w:rsidRPr="006F389B">
              <w:rPr>
                <w:spacing w:val="2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RESCISÃO</w:t>
            </w:r>
          </w:p>
        </w:tc>
      </w:tr>
      <w:tr w:rsidR="008F1889" w:rsidRPr="006F389B" w:rsidTr="004773EC">
        <w:trPr>
          <w:trHeight w:hRule="exact" w:val="239"/>
        </w:trPr>
        <w:tc>
          <w:tcPr>
            <w:tcW w:w="1330" w:type="dxa"/>
            <w:tcBorders>
              <w:top w:val="single" w:sz="16" w:space="0" w:color="FFFFFF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line="201" w:lineRule="exact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4.4</w:t>
            </w:r>
          </w:p>
        </w:tc>
        <w:tc>
          <w:tcPr>
            <w:tcW w:w="5064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line="201" w:lineRule="exact"/>
              <w:ind w:left="127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PROVISÃO PARA</w:t>
            </w:r>
            <w:r w:rsidRPr="006F389B">
              <w:rPr>
                <w:spacing w:val="34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RESCISÃO</w:t>
            </w:r>
          </w:p>
        </w:tc>
        <w:tc>
          <w:tcPr>
            <w:tcW w:w="1277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16" w:space="0" w:color="FFFFFF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line="201" w:lineRule="exact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4773EC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Aviso </w:t>
            </w:r>
            <w:proofErr w:type="spellStart"/>
            <w:r w:rsidRPr="006F389B">
              <w:rPr>
                <w:sz w:val="20"/>
                <w:szCs w:val="20"/>
              </w:rPr>
              <w:t>prévio</w:t>
            </w:r>
            <w:proofErr w:type="spellEnd"/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indenizado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1,2500%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aviso prévio</w:t>
            </w:r>
            <w:r w:rsidRPr="006F389B">
              <w:rPr>
                <w:spacing w:val="-27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indenizado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0,4975%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Multa do FGTS do aviso prévio</w:t>
            </w:r>
            <w:r w:rsidRPr="006F389B">
              <w:rPr>
                <w:spacing w:val="-1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indenizado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3,0400%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Aviso </w:t>
            </w:r>
            <w:proofErr w:type="spellStart"/>
            <w:r w:rsidRPr="006F389B">
              <w:rPr>
                <w:sz w:val="20"/>
                <w:szCs w:val="20"/>
              </w:rPr>
              <w:t>prévio</w:t>
            </w:r>
            <w:proofErr w:type="spellEnd"/>
            <w:r w:rsidRPr="006F389B">
              <w:rPr>
                <w:spacing w:val="-8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trabalhado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1,9400%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aviso prévio</w:t>
            </w:r>
            <w:r w:rsidRPr="006F389B">
              <w:rPr>
                <w:spacing w:val="-26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0,7721%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0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Multa do FGTS do aviso prévio</w:t>
            </w:r>
            <w:r w:rsidRPr="006F389B">
              <w:rPr>
                <w:spacing w:val="-14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trabalhado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0,0400%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69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7,5396%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8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C957C0" w:rsidTr="004773EC">
        <w:trPr>
          <w:trHeight w:hRule="exact" w:val="519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41"/>
              <w:ind w:left="173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SUBMÓDULO 4.5 - CUSTO DE REPOSIÇÃO DO PROFISSIONAL</w:t>
            </w:r>
            <w:r w:rsidRPr="006F389B">
              <w:rPr>
                <w:spacing w:val="4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AUSENTE</w:t>
            </w:r>
          </w:p>
        </w:tc>
      </w:tr>
      <w:tr w:rsidR="008F1889" w:rsidRPr="006F389B" w:rsidTr="004773EC">
        <w:trPr>
          <w:trHeight w:hRule="exact" w:val="495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131"/>
              <w:ind w:right="531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4.5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tabs>
                <w:tab w:val="left" w:pos="1548"/>
                <w:tab w:val="left" w:pos="2053"/>
                <w:tab w:val="left" w:pos="2920"/>
                <w:tab w:val="left" w:pos="3405"/>
                <w:tab w:val="left" w:pos="4718"/>
              </w:tabs>
              <w:spacing w:before="28"/>
              <w:ind w:left="64" w:right="6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COMPOSIÇÃO</w:t>
            </w:r>
            <w:r w:rsidRPr="006F389B">
              <w:rPr>
                <w:sz w:val="20"/>
                <w:szCs w:val="20"/>
                <w:lang w:val="pt-BR"/>
              </w:rPr>
              <w:tab/>
              <w:t>DO</w:t>
            </w:r>
            <w:r w:rsidRPr="006F389B">
              <w:rPr>
                <w:sz w:val="20"/>
                <w:szCs w:val="20"/>
                <w:lang w:val="pt-BR"/>
              </w:rPr>
              <w:tab/>
              <w:t>CUSTO</w:t>
            </w:r>
            <w:r w:rsidRPr="006F389B">
              <w:rPr>
                <w:sz w:val="20"/>
                <w:szCs w:val="20"/>
                <w:lang w:val="pt-BR"/>
              </w:rPr>
              <w:tab/>
              <w:t>DE</w:t>
            </w:r>
            <w:r w:rsidRPr="006F389B">
              <w:rPr>
                <w:sz w:val="20"/>
                <w:szCs w:val="20"/>
                <w:lang w:val="pt-BR"/>
              </w:rPr>
              <w:tab/>
              <w:t>REPOSIÇÃO</w:t>
            </w:r>
            <w:r w:rsidRPr="006F389B">
              <w:rPr>
                <w:sz w:val="20"/>
                <w:szCs w:val="20"/>
                <w:lang w:val="pt-BR"/>
              </w:rPr>
              <w:tab/>
              <w:t>DO PROFISSIONAL</w:t>
            </w:r>
            <w:r w:rsidRPr="006F389B">
              <w:rPr>
                <w:spacing w:val="23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AUSENTE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131"/>
              <w:ind w:right="65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%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131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Férias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11,1100%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Ausência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por</w:t>
            </w:r>
            <w:proofErr w:type="spellEnd"/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doença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0,2740%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Licença</w:t>
            </w:r>
            <w:proofErr w:type="spellEnd"/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paternidade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0,0100%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right="59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Ausências</w:t>
            </w:r>
            <w:proofErr w:type="spellEnd"/>
            <w:r w:rsidRPr="006F389B">
              <w:rPr>
                <w:spacing w:val="-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legais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0,1644%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9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Ausência por Acidente de</w:t>
            </w:r>
            <w:r w:rsidRPr="006F389B">
              <w:rPr>
                <w:spacing w:val="-1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0,2000%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0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F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Outros</w:t>
            </w:r>
            <w:r w:rsidRPr="006F389B">
              <w:rPr>
                <w:spacing w:val="-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3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0,0000%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Subtotal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11,7584%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587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G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 xml:space="preserve">Incidência do </w:t>
            </w:r>
            <w:proofErr w:type="spellStart"/>
            <w:r w:rsidRPr="006F389B">
              <w:rPr>
                <w:sz w:val="20"/>
                <w:szCs w:val="20"/>
                <w:lang w:val="pt-BR"/>
              </w:rPr>
              <w:t>submódulo</w:t>
            </w:r>
            <w:proofErr w:type="spellEnd"/>
            <w:r w:rsidRPr="006F389B">
              <w:rPr>
                <w:sz w:val="20"/>
                <w:szCs w:val="20"/>
                <w:lang w:val="pt-BR"/>
              </w:rPr>
              <w:t xml:space="preserve"> 4.1 sobre o Custo de</w:t>
            </w:r>
            <w:r w:rsidRPr="006F389B">
              <w:rPr>
                <w:spacing w:val="-2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reposição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62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pacing w:val="-1"/>
                <w:sz w:val="20"/>
                <w:szCs w:val="20"/>
              </w:rPr>
              <w:t>4,6798%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71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0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05"/>
                <w:sz w:val="20"/>
                <w:szCs w:val="20"/>
              </w:rPr>
              <w:t>TOTAL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0"/>
              <w:ind w:right="60"/>
              <w:jc w:val="right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16,4382%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</w:tbl>
    <w:p w:rsidR="008F1889" w:rsidRPr="006F389B" w:rsidRDefault="008F1889" w:rsidP="008F1889">
      <w:pPr>
        <w:spacing w:before="2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C957C0" w:rsidTr="004773EC">
        <w:trPr>
          <w:trHeight w:hRule="exact" w:val="528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42"/>
              <w:ind w:left="2519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5 - CUSTOS INDIRETOS, TRIBUTOS E</w:t>
            </w:r>
            <w:r w:rsidRPr="006F389B">
              <w:rPr>
                <w:spacing w:val="13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LUCRO</w:t>
            </w:r>
            <w:proofErr w:type="gramEnd"/>
          </w:p>
        </w:tc>
      </w:tr>
      <w:tr w:rsidR="008F1889" w:rsidRPr="006F389B" w:rsidTr="004773EC">
        <w:trPr>
          <w:trHeight w:hRule="exact" w:val="238"/>
        </w:trPr>
        <w:tc>
          <w:tcPr>
            <w:tcW w:w="133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604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5</w:t>
            </w:r>
          </w:p>
        </w:tc>
        <w:tc>
          <w:tcPr>
            <w:tcW w:w="506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693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CUSTOS INDIRETOS, TRIBUTOS E</w:t>
            </w:r>
            <w:r w:rsidRPr="006F389B">
              <w:rPr>
                <w:spacing w:val="8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LUCRO</w:t>
            </w:r>
            <w:proofErr w:type="gramEnd"/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right="1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%</w:t>
            </w: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"/>
              <w:ind w:left="56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VALOR</w:t>
            </w:r>
            <w:r w:rsidRPr="006F389B">
              <w:rPr>
                <w:spacing w:val="16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EF0546" w:rsidTr="004773EC">
        <w:trPr>
          <w:trHeight w:hRule="exact" w:val="258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4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D71295" w:rsidP="004773EC">
            <w:pPr>
              <w:pStyle w:val="TableParagraph"/>
              <w:spacing w:before="24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>
              <w:rPr>
                <w:sz w:val="20"/>
                <w:szCs w:val="20"/>
                <w:lang w:val="pt-BR"/>
              </w:rPr>
              <w:t>Custos indiretos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Tributos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688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0,00%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B1. </w:t>
            </w:r>
            <w:proofErr w:type="spellStart"/>
            <w:r w:rsidRPr="006F389B">
              <w:rPr>
                <w:sz w:val="20"/>
                <w:szCs w:val="20"/>
              </w:rPr>
              <w:t>Tributos</w:t>
            </w:r>
            <w:proofErr w:type="spellEnd"/>
            <w:r w:rsidRPr="006F389B">
              <w:rPr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Federais</w:t>
            </w:r>
            <w:proofErr w:type="spellEnd"/>
            <w:r w:rsidRPr="006F389B">
              <w:rPr>
                <w:spacing w:val="-11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</w:tr>
      <w:tr w:rsidR="008F1889" w:rsidRPr="006F389B" w:rsidTr="004773EC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B2.Tributos </w:t>
            </w:r>
            <w:proofErr w:type="spellStart"/>
            <w:r w:rsidRPr="006F389B">
              <w:rPr>
                <w:sz w:val="20"/>
                <w:szCs w:val="20"/>
              </w:rPr>
              <w:t>Estaduais</w:t>
            </w:r>
            <w:proofErr w:type="spellEnd"/>
            <w:r w:rsidRPr="006F389B">
              <w:rPr>
                <w:spacing w:val="-12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B3.Tributos </w:t>
            </w:r>
            <w:proofErr w:type="spellStart"/>
            <w:r w:rsidRPr="006F389B">
              <w:rPr>
                <w:sz w:val="20"/>
                <w:szCs w:val="20"/>
              </w:rPr>
              <w:t>Municipais</w:t>
            </w:r>
            <w:proofErr w:type="spellEnd"/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4" w:right="121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 xml:space="preserve">B4. Outros </w:t>
            </w:r>
            <w:proofErr w:type="spellStart"/>
            <w:r w:rsidRPr="006F389B">
              <w:rPr>
                <w:sz w:val="20"/>
                <w:szCs w:val="20"/>
              </w:rPr>
              <w:t>tributos</w:t>
            </w:r>
            <w:proofErr w:type="spellEnd"/>
            <w:r w:rsidRPr="006F389B">
              <w:rPr>
                <w:spacing w:val="-10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(</w:t>
            </w:r>
            <w:proofErr w:type="spellStart"/>
            <w:r w:rsidRPr="006F389B">
              <w:rPr>
                <w:sz w:val="20"/>
                <w:szCs w:val="20"/>
              </w:rPr>
              <w:t>especificar</w:t>
            </w:r>
            <w:proofErr w:type="spellEnd"/>
            <w:r w:rsidRPr="006F389B">
              <w:rPr>
                <w:sz w:val="20"/>
                <w:szCs w:val="20"/>
              </w:rPr>
              <w:t>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0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Lucro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B8CCE4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</w:tr>
      <w:tr w:rsidR="008F1889" w:rsidRPr="006F389B" w:rsidTr="004773EC">
        <w:trPr>
          <w:trHeight w:hRule="exact" w:val="269"/>
        </w:trPr>
        <w:tc>
          <w:tcPr>
            <w:tcW w:w="767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23"/>
              <w:ind w:left="59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TOTA</w:t>
            </w:r>
            <w:r w:rsidRPr="006F389B">
              <w:rPr>
                <w:spacing w:val="-3"/>
                <w:sz w:val="20"/>
                <w:szCs w:val="20"/>
              </w:rPr>
              <w:t xml:space="preserve"> </w:t>
            </w:r>
            <w:r w:rsidRPr="006F389B">
              <w:rPr>
                <w:sz w:val="20"/>
                <w:szCs w:val="20"/>
              </w:rPr>
              <w:t>L</w:t>
            </w: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8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</w:tbl>
    <w:p w:rsidR="008F1889" w:rsidRPr="006F389B" w:rsidRDefault="008F1889" w:rsidP="008F1889">
      <w:pPr>
        <w:spacing w:before="8"/>
        <w:rPr>
          <w:rFonts w:eastAsia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114" w:type="dxa"/>
        <w:tblLayout w:type="fixed"/>
        <w:tblLook w:val="01E0" w:firstRow="1" w:lastRow="1" w:firstColumn="1" w:lastColumn="1" w:noHBand="0" w:noVBand="0"/>
      </w:tblPr>
      <w:tblGrid>
        <w:gridCol w:w="1330"/>
        <w:gridCol w:w="5064"/>
        <w:gridCol w:w="1277"/>
        <w:gridCol w:w="2162"/>
      </w:tblGrid>
      <w:tr w:rsidR="008F1889" w:rsidRPr="00C957C0" w:rsidTr="004773EC">
        <w:trPr>
          <w:trHeight w:hRule="exact" w:val="520"/>
        </w:trPr>
        <w:tc>
          <w:tcPr>
            <w:tcW w:w="983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95B3D7"/>
          </w:tcPr>
          <w:p w:rsidR="008F1889" w:rsidRPr="006F389B" w:rsidRDefault="008F1889" w:rsidP="004773EC">
            <w:pPr>
              <w:pStyle w:val="TableParagraph"/>
              <w:spacing w:before="142"/>
              <w:ind w:left="2745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QUADRO-RESUMO DO CUSTO POR</w:t>
            </w:r>
            <w:r w:rsidRPr="006F389B">
              <w:rPr>
                <w:spacing w:val="8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EMPREGADO</w:t>
            </w:r>
            <w:r w:rsidR="00BE23F6">
              <w:rPr>
                <w:sz w:val="20"/>
                <w:szCs w:val="20"/>
                <w:lang w:val="pt-BR"/>
              </w:rPr>
              <w:t xml:space="preserve"> MENSAL</w:t>
            </w:r>
          </w:p>
        </w:tc>
      </w:tr>
      <w:tr w:rsidR="008F1889" w:rsidRPr="006F389B" w:rsidTr="004773EC">
        <w:trPr>
          <w:trHeight w:hRule="exact" w:val="494"/>
        </w:trPr>
        <w:tc>
          <w:tcPr>
            <w:tcW w:w="6394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27"/>
              <w:ind w:left="1977" w:right="177" w:hanging="1282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MÃO-DE-OBRA VINCULADA À EXECUÇÃO CONTRATUAL (VALOR POR</w:t>
            </w:r>
            <w:r w:rsidRPr="006F389B">
              <w:rPr>
                <w:spacing w:val="22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EMPREGADO)</w:t>
            </w:r>
          </w:p>
        </w:tc>
        <w:tc>
          <w:tcPr>
            <w:tcW w:w="12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E0E0E0"/>
          </w:tcPr>
          <w:p w:rsidR="008F1889" w:rsidRPr="006F389B" w:rsidRDefault="008F1889" w:rsidP="004773EC">
            <w:pPr>
              <w:pStyle w:val="TableParagraph"/>
              <w:spacing w:before="130"/>
              <w:ind w:left="887" w:right="885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(R$)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A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</w:rPr>
            </w:pPr>
            <w:proofErr w:type="spellStart"/>
            <w:r w:rsidRPr="006F389B">
              <w:rPr>
                <w:sz w:val="20"/>
                <w:szCs w:val="20"/>
              </w:rPr>
              <w:t>Módulo</w:t>
            </w:r>
            <w:proofErr w:type="spellEnd"/>
            <w:r w:rsidRPr="006F389B">
              <w:rPr>
                <w:sz w:val="20"/>
                <w:szCs w:val="20"/>
              </w:rPr>
              <w:t xml:space="preserve"> 1 - </w:t>
            </w:r>
            <w:proofErr w:type="spellStart"/>
            <w:r w:rsidRPr="006F389B">
              <w:rPr>
                <w:sz w:val="20"/>
                <w:szCs w:val="20"/>
              </w:rPr>
              <w:t>Composição</w:t>
            </w:r>
            <w:proofErr w:type="spellEnd"/>
            <w:r w:rsidRPr="006F389B">
              <w:rPr>
                <w:sz w:val="20"/>
                <w:szCs w:val="20"/>
              </w:rPr>
              <w:t xml:space="preserve"> da</w:t>
            </w:r>
            <w:r w:rsidRPr="006F389B">
              <w:rPr>
                <w:spacing w:val="-15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sz w:val="20"/>
                <w:szCs w:val="20"/>
              </w:rPr>
              <w:t>Remuneração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B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2 - Benefícios Mensais e</w:t>
            </w:r>
            <w:r w:rsidRPr="006F389B">
              <w:rPr>
                <w:spacing w:val="-1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Diários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49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3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C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32"/>
              <w:ind w:left="64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3 - Insumos Diversos (uniformes, materiais, equipamentos e</w:t>
            </w:r>
            <w:r w:rsidRPr="006F389B">
              <w:rPr>
                <w:spacing w:val="-8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outros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)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3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252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D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4 - Encargos Sociais e</w:t>
            </w:r>
            <w:r w:rsidRPr="006F389B">
              <w:rPr>
                <w:spacing w:val="-15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Trabalhistas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59" w:right="177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Subtotal (A + B +C+</w:t>
            </w:r>
            <w:r w:rsidRPr="006F389B">
              <w:rPr>
                <w:spacing w:val="-3"/>
                <w:sz w:val="20"/>
                <w:szCs w:val="20"/>
                <w:lang w:val="pt-BR"/>
              </w:rPr>
              <w:t xml:space="preserve"> </w:t>
            </w:r>
            <w:r w:rsidRPr="006F389B">
              <w:rPr>
                <w:sz w:val="20"/>
                <w:szCs w:val="20"/>
                <w:lang w:val="pt-BR"/>
              </w:rPr>
              <w:t>D)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  <w:r w:rsidRPr="006F389B">
              <w:rPr>
                <w:spacing w:val="-2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-</w:t>
            </w:r>
          </w:p>
        </w:tc>
      </w:tr>
      <w:tr w:rsidR="008F1889" w:rsidRPr="006F389B" w:rsidTr="004773EC">
        <w:trPr>
          <w:trHeight w:hRule="exact" w:val="250"/>
        </w:trPr>
        <w:tc>
          <w:tcPr>
            <w:tcW w:w="133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right="2"/>
              <w:jc w:val="center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E</w:t>
            </w:r>
          </w:p>
        </w:tc>
        <w:tc>
          <w:tcPr>
            <w:tcW w:w="5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6"/>
              <w:ind w:left="65" w:right="121"/>
              <w:rPr>
                <w:rFonts w:eastAsia="Arial" w:cs="Arial"/>
                <w:sz w:val="20"/>
                <w:szCs w:val="20"/>
                <w:lang w:val="pt-BR"/>
              </w:rPr>
            </w:pPr>
            <w:r w:rsidRPr="006F389B">
              <w:rPr>
                <w:sz w:val="20"/>
                <w:szCs w:val="20"/>
                <w:lang w:val="pt-BR"/>
              </w:rPr>
              <w:t>Módulo 5 - Custos indiretos, tributos e</w:t>
            </w:r>
            <w:r w:rsidRPr="006F389B">
              <w:rPr>
                <w:spacing w:val="-17"/>
                <w:sz w:val="20"/>
                <w:szCs w:val="20"/>
                <w:lang w:val="pt-BR"/>
              </w:rPr>
              <w:t xml:space="preserve"> </w:t>
            </w:r>
            <w:proofErr w:type="gramStart"/>
            <w:r w:rsidRPr="006F389B">
              <w:rPr>
                <w:sz w:val="20"/>
                <w:szCs w:val="20"/>
                <w:lang w:val="pt-BR"/>
              </w:rPr>
              <w:t>lucro</w:t>
            </w:r>
            <w:proofErr w:type="gram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F1889" w:rsidRPr="006F389B" w:rsidRDefault="008F1889" w:rsidP="004773EC">
            <w:pPr>
              <w:rPr>
                <w:sz w:val="20"/>
                <w:szCs w:val="20"/>
                <w:lang w:val="pt-BR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8F1889" w:rsidRPr="006F389B" w:rsidRDefault="008F1889" w:rsidP="004773EC">
            <w:pPr>
              <w:pStyle w:val="TableParagraph"/>
              <w:spacing w:before="11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 -</w:t>
            </w:r>
          </w:p>
        </w:tc>
      </w:tr>
      <w:tr w:rsidR="008F1889" w:rsidRPr="006F389B" w:rsidTr="004773EC">
        <w:trPr>
          <w:trHeight w:hRule="exact" w:val="514"/>
        </w:trPr>
        <w:tc>
          <w:tcPr>
            <w:tcW w:w="6394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before="140"/>
              <w:ind w:left="59" w:right="177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w w:val="110"/>
                <w:sz w:val="20"/>
                <w:szCs w:val="20"/>
              </w:rPr>
              <w:t>Valor</w:t>
            </w:r>
            <w:r w:rsidRPr="006F389B">
              <w:rPr>
                <w:spacing w:val="-18"/>
                <w:w w:val="110"/>
                <w:sz w:val="20"/>
                <w:szCs w:val="20"/>
              </w:rPr>
              <w:t xml:space="preserve"> </w:t>
            </w:r>
            <w:r w:rsidRPr="006F389B">
              <w:rPr>
                <w:w w:val="110"/>
                <w:sz w:val="20"/>
                <w:szCs w:val="20"/>
              </w:rPr>
              <w:t>total</w:t>
            </w:r>
            <w:r w:rsidRPr="006F389B">
              <w:rPr>
                <w:spacing w:val="-19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por</w:t>
            </w:r>
            <w:proofErr w:type="spellEnd"/>
            <w:r w:rsidRPr="006F389B">
              <w:rPr>
                <w:spacing w:val="-18"/>
                <w:w w:val="110"/>
                <w:sz w:val="20"/>
                <w:szCs w:val="20"/>
              </w:rPr>
              <w:t xml:space="preserve"> </w:t>
            </w:r>
            <w:proofErr w:type="spellStart"/>
            <w:r w:rsidRPr="006F389B">
              <w:rPr>
                <w:w w:val="110"/>
                <w:sz w:val="20"/>
                <w:szCs w:val="20"/>
              </w:rPr>
              <w:t>empregado</w:t>
            </w:r>
            <w:proofErr w:type="spellEnd"/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rPr>
                <w:sz w:val="20"/>
                <w:szCs w:val="20"/>
              </w:rPr>
            </w:pPr>
          </w:p>
        </w:tc>
        <w:tc>
          <w:tcPr>
            <w:tcW w:w="2162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</w:tcPr>
          <w:p w:rsidR="008F1889" w:rsidRPr="006F389B" w:rsidRDefault="008F1889" w:rsidP="004773EC">
            <w:pPr>
              <w:pStyle w:val="TableParagraph"/>
              <w:spacing w:before="140"/>
              <w:ind w:left="115"/>
              <w:rPr>
                <w:rFonts w:eastAsia="Arial" w:cs="Arial"/>
                <w:sz w:val="20"/>
                <w:szCs w:val="20"/>
              </w:rPr>
            </w:pPr>
            <w:r w:rsidRPr="006F389B">
              <w:rPr>
                <w:sz w:val="20"/>
                <w:szCs w:val="20"/>
              </w:rPr>
              <w:t>R$</w:t>
            </w:r>
          </w:p>
        </w:tc>
      </w:tr>
    </w:tbl>
    <w:p w:rsidR="008F1889" w:rsidRPr="006F389B" w:rsidRDefault="008F1889" w:rsidP="008F1889">
      <w:pPr>
        <w:pStyle w:val="Corpodetexto"/>
        <w:spacing w:before="69" w:after="4"/>
        <w:ind w:left="138" w:right="647"/>
        <w:rPr>
          <w:rFonts w:asciiTheme="minorHAnsi" w:hAnsiTheme="minorHAnsi"/>
          <w:sz w:val="20"/>
          <w:szCs w:val="20"/>
          <w:lang w:val="pt-BR"/>
        </w:rPr>
      </w:pPr>
      <w:r w:rsidRPr="006F389B">
        <w:rPr>
          <w:rFonts w:asciiTheme="minorHAnsi" w:hAnsiTheme="minorHAnsi"/>
          <w:sz w:val="20"/>
          <w:szCs w:val="20"/>
          <w:lang w:val="pt-BR"/>
        </w:rPr>
        <w:t>* Salário-base da categoria, conforme Convenção Coletiva de Trabalho vigente.</w:t>
      </w:r>
    </w:p>
    <w:p w:rsidR="008F1889" w:rsidRDefault="008F1889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p w:rsidR="007649B8" w:rsidRDefault="007649B8">
      <w:pPr>
        <w:rPr>
          <w:lang w:val="pt-BR"/>
        </w:rPr>
      </w:pPr>
    </w:p>
    <w:sectPr w:rsidR="007649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889"/>
    <w:rsid w:val="00013EE6"/>
    <w:rsid w:val="000D5CD3"/>
    <w:rsid w:val="00160976"/>
    <w:rsid w:val="002802E3"/>
    <w:rsid w:val="002E7F77"/>
    <w:rsid w:val="0041301C"/>
    <w:rsid w:val="004773EC"/>
    <w:rsid w:val="004A451D"/>
    <w:rsid w:val="004C3202"/>
    <w:rsid w:val="006915F3"/>
    <w:rsid w:val="006B792D"/>
    <w:rsid w:val="007649B8"/>
    <w:rsid w:val="007F7E05"/>
    <w:rsid w:val="008A006C"/>
    <w:rsid w:val="008B4273"/>
    <w:rsid w:val="008C1786"/>
    <w:rsid w:val="008C1EC1"/>
    <w:rsid w:val="008F1889"/>
    <w:rsid w:val="00901515"/>
    <w:rsid w:val="00957917"/>
    <w:rsid w:val="00A71808"/>
    <w:rsid w:val="00BA43FD"/>
    <w:rsid w:val="00BE23F6"/>
    <w:rsid w:val="00C145BF"/>
    <w:rsid w:val="00C957C0"/>
    <w:rsid w:val="00D71295"/>
    <w:rsid w:val="00DA6695"/>
    <w:rsid w:val="00DB24B5"/>
    <w:rsid w:val="00DF06F0"/>
    <w:rsid w:val="00EF0546"/>
    <w:rsid w:val="00EF5D83"/>
    <w:rsid w:val="00FF2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1889"/>
    <w:pPr>
      <w:widowControl w:val="0"/>
      <w:spacing w:after="0" w:line="240" w:lineRule="auto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18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F1889"/>
    <w:pPr>
      <w:ind w:left="118"/>
    </w:pPr>
    <w:rPr>
      <w:rFonts w:ascii="Arial" w:eastAsia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8F1889"/>
    <w:rPr>
      <w:rFonts w:ascii="Arial" w:eastAsia="Arial" w:hAnsi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8F188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8F1889"/>
    <w:pPr>
      <w:widowControl w:val="0"/>
      <w:spacing w:after="0" w:line="240" w:lineRule="auto"/>
    </w:pPr>
    <w:rPr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F1889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F1889"/>
    <w:pPr>
      <w:ind w:left="118"/>
    </w:pPr>
    <w:rPr>
      <w:rFonts w:ascii="Arial" w:eastAsia="Arial" w:hAnsi="Arial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8F1889"/>
    <w:rPr>
      <w:rFonts w:ascii="Arial" w:eastAsia="Arial" w:hAnsi="Arial"/>
      <w:sz w:val="24"/>
      <w:szCs w:val="24"/>
      <w:lang w:val="en-US"/>
    </w:rPr>
  </w:style>
  <w:style w:type="paragraph" w:customStyle="1" w:styleId="TableParagraph">
    <w:name w:val="Table Paragraph"/>
    <w:basedOn w:val="Normal"/>
    <w:uiPriority w:val="1"/>
    <w:qFormat/>
    <w:rsid w:val="008F1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8493A-C27F-4468-AAC1-57348B1DD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882</Words>
  <Characters>4766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NILSON REITZ JUNIOR</dc:creator>
  <cp:lastModifiedBy>SABRINA DE ABREU </cp:lastModifiedBy>
  <cp:revision>4</cp:revision>
  <cp:lastPrinted>2016-04-07T16:36:00Z</cp:lastPrinted>
  <dcterms:created xsi:type="dcterms:W3CDTF">2016-04-08T17:41:00Z</dcterms:created>
  <dcterms:modified xsi:type="dcterms:W3CDTF">2016-04-08T19:04:00Z</dcterms:modified>
</cp:coreProperties>
</file>